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E60" w:rsidRPr="009A35B6" w:rsidRDefault="000B0E60" w:rsidP="009A35B6">
      <w:pPr>
        <w:jc w:val="center"/>
        <w:rPr>
          <w:b/>
          <w:noProof/>
          <w:sz w:val="28"/>
          <w:lang w:eastAsia="cs-CZ"/>
        </w:rPr>
      </w:pPr>
      <w:r w:rsidRPr="009A35B6">
        <w:rPr>
          <w:b/>
          <w:noProof/>
          <w:sz w:val="28"/>
          <w:lang w:eastAsia="cs-CZ"/>
        </w:rPr>
        <w:t>Fotografická příloha</w:t>
      </w:r>
    </w:p>
    <w:p w:rsidR="000B0E60" w:rsidRDefault="000B0E60" w:rsidP="009A35B6">
      <w:pPr>
        <w:ind w:left="284" w:hanging="284"/>
        <w:jc w:val="center"/>
      </w:pPr>
      <w:r>
        <w:rPr>
          <w:noProof/>
          <w:lang w:eastAsia="cs-CZ"/>
        </w:rPr>
        <w:t xml:space="preserve">k výroční zprávě k projektu </w:t>
      </w:r>
      <w:r>
        <w:t xml:space="preserve">č. DOT/54/12/013696/2018 </w:t>
      </w:r>
      <w:r>
        <w:rPr>
          <w:noProof/>
          <w:lang w:eastAsia="cs-CZ"/>
        </w:rPr>
        <w:t>„</w:t>
      </w:r>
      <w:r>
        <w:t>Zřízení výzkumného a demonstračního objektu pro přestavby akátových porostů“.</w:t>
      </w:r>
    </w:p>
    <w:p w:rsidR="00913A60" w:rsidRDefault="00913A60" w:rsidP="00913A60">
      <w:pPr>
        <w:ind w:left="284"/>
      </w:pPr>
      <w:r>
        <w:t>Poskytovatel: Hlavní město Praha</w:t>
      </w:r>
    </w:p>
    <w:p w:rsidR="009C0507" w:rsidRDefault="009C0507" w:rsidP="009A35B6">
      <w:pPr>
        <w:ind w:left="284" w:hanging="284"/>
        <w:jc w:val="center"/>
      </w:pPr>
      <w:r>
        <w:t>(foto M. Baláš)</w:t>
      </w:r>
      <w:bookmarkStart w:id="0" w:name="_GoBack"/>
      <w:bookmarkEnd w:id="0"/>
    </w:p>
    <w:p w:rsidR="000B0E60" w:rsidRDefault="000B0E60" w:rsidP="009C0507">
      <w:pPr>
        <w:spacing w:after="120"/>
        <w:rPr>
          <w:noProof/>
          <w:lang w:eastAsia="cs-CZ"/>
        </w:rPr>
      </w:pPr>
    </w:p>
    <w:p w:rsidR="000B0E60" w:rsidRDefault="00D327D7" w:rsidP="009C0507">
      <w:pPr>
        <w:spacing w:after="120"/>
      </w:pPr>
      <w:r>
        <w:rPr>
          <w:noProof/>
          <w:lang w:eastAsia="cs-CZ"/>
        </w:rPr>
        <w:drawing>
          <wp:inline distT="0" distB="0" distL="0" distR="0" wp14:anchorId="206F78F1" wp14:editId="6F7F6B32">
            <wp:extent cx="5752465" cy="4311650"/>
            <wp:effectExtent l="0" t="0" r="635" b="0"/>
            <wp:docPr id="1" name="Obrázek 1" descr="C:\Users\balas\Desktop\AK foto\P104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as\Desktop\AK foto\P104049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60" w:rsidRDefault="000B0E60" w:rsidP="009C0507">
      <w:pPr>
        <w:spacing w:after="120"/>
      </w:pPr>
      <w:r>
        <w:t>Vzhled přeměňovaného porostu před začátkem obnovy. Povrch půdy je kryt hustým porostem keřovité a bylinné vegetace</w:t>
      </w:r>
      <w:r w:rsidR="009A35B6">
        <w:t>. Často jsou zastoupeny</w:t>
      </w:r>
      <w:r>
        <w:t xml:space="preserve"> nitrofilní druh</w:t>
      </w:r>
      <w:r w:rsidR="009A35B6">
        <w:t>y</w:t>
      </w:r>
      <w:r>
        <w:t xml:space="preserve">, </w:t>
      </w:r>
      <w:r w:rsidR="009A35B6">
        <w:t xml:space="preserve">které </w:t>
      </w:r>
      <w:r>
        <w:t>profitují ze zvýšeného přísunu dusíkatých látek do půdy vlivem činnosti symbiotických bakterií na kořenech akátů</w:t>
      </w:r>
      <w:r w:rsidR="009A35B6">
        <w:t xml:space="preserve"> (11. 6. 2018)</w:t>
      </w:r>
      <w:r>
        <w:t>.</w:t>
      </w:r>
    </w:p>
    <w:p w:rsidR="000060AE" w:rsidRDefault="00D327D7" w:rsidP="009C0507">
      <w:pPr>
        <w:spacing w:after="120"/>
      </w:pPr>
      <w:r>
        <w:rPr>
          <w:noProof/>
          <w:lang w:eastAsia="cs-CZ"/>
        </w:rPr>
        <w:lastRenderedPageBreak/>
        <w:drawing>
          <wp:inline distT="0" distB="0" distL="0" distR="0" wp14:anchorId="06405F78" wp14:editId="6E9B2D46">
            <wp:extent cx="5753100" cy="3619500"/>
            <wp:effectExtent l="0" t="0" r="0" b="0"/>
            <wp:docPr id="2" name="Obrázek 2" descr="C:\Users\balas\Desktop\AK foto\P104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las\Desktop\AK foto\P1040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012" b="7050"/>
                    <a:stretch/>
                  </pic:blipFill>
                  <pic:spPr bwMode="auto">
                    <a:xfrm>
                      <a:off x="0" y="0"/>
                      <a:ext cx="5752465" cy="36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9A35B6" w:rsidP="009C0507">
      <w:pPr>
        <w:spacing w:after="120"/>
      </w:pPr>
      <w:r>
        <w:t xml:space="preserve">Ve stromovém patře jsou kromě akátu hojně </w:t>
      </w:r>
      <w:r w:rsidR="000B0E60">
        <w:t xml:space="preserve">zastoupeny </w:t>
      </w:r>
      <w:r>
        <w:t xml:space="preserve">také </w:t>
      </w:r>
      <w:r w:rsidR="000B0E60">
        <w:t xml:space="preserve">další nepůvodní druhy, jako je borovice černá a dub červený. Tyto dřeviny sice většinou nejsou z porostů cíleně odstraňovány, kácejí se jen poškození jedinci a za účelem </w:t>
      </w:r>
      <w:proofErr w:type="spellStart"/>
      <w:r>
        <w:t>proředění</w:t>
      </w:r>
      <w:proofErr w:type="spellEnd"/>
      <w:r w:rsidR="000B0E60">
        <w:t xml:space="preserve"> porostu. Na druhou stranu nejsou tyto druhy nijak podporovány</w:t>
      </w:r>
      <w:r>
        <w:t xml:space="preserve"> (11. 6. 2018)</w:t>
      </w:r>
      <w:r w:rsidR="000B0E60">
        <w:t>.</w:t>
      </w:r>
    </w:p>
    <w:p w:rsidR="009C0507" w:rsidRDefault="009C0507" w:rsidP="009C0507">
      <w:pPr>
        <w:spacing w:after="120"/>
      </w:pPr>
    </w:p>
    <w:p w:rsidR="00D327D7" w:rsidRDefault="00D327D7" w:rsidP="009C0507">
      <w:pPr>
        <w:spacing w:after="120"/>
      </w:pPr>
      <w:r>
        <w:rPr>
          <w:noProof/>
          <w:lang w:eastAsia="cs-CZ"/>
        </w:rPr>
        <w:drawing>
          <wp:inline distT="0" distB="0" distL="0" distR="0" wp14:anchorId="5224B67D" wp14:editId="6579AE01">
            <wp:extent cx="5753099" cy="3482340"/>
            <wp:effectExtent l="0" t="0" r="635" b="3810"/>
            <wp:docPr id="3" name="Obrázek 3" descr="F:\Foto\Skola - teren\2018-06-11 Akaty Modrany\P104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\Skola - teren\2018-06-11 Akaty Modrany\P1040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544" b="9680"/>
                    <a:stretch/>
                  </pic:blipFill>
                  <pic:spPr bwMode="auto">
                    <a:xfrm>
                      <a:off x="0" y="0"/>
                      <a:ext cx="5753735" cy="3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0B0E60" w:rsidP="009C0507">
      <w:pPr>
        <w:spacing w:after="120"/>
      </w:pPr>
      <w:r>
        <w:t xml:space="preserve">Prohlídka lokality a plánování </w:t>
      </w:r>
      <w:r w:rsidR="009A35B6">
        <w:t xml:space="preserve">přesného umístění oplocenek, rozmístění výsadeb a dalších </w:t>
      </w:r>
      <w:r>
        <w:t>opatření</w:t>
      </w:r>
      <w:r w:rsidR="009A35B6">
        <w:t xml:space="preserve"> (11. 6. 2018)</w:t>
      </w:r>
      <w:r>
        <w:t>.</w:t>
      </w:r>
    </w:p>
    <w:p w:rsidR="00D327D7" w:rsidRDefault="00D327D7" w:rsidP="009C0507">
      <w:pPr>
        <w:spacing w:after="120"/>
      </w:pPr>
      <w:r>
        <w:rPr>
          <w:noProof/>
          <w:lang w:eastAsia="cs-CZ"/>
        </w:rPr>
        <w:lastRenderedPageBreak/>
        <w:drawing>
          <wp:inline distT="0" distB="0" distL="0" distR="0" wp14:anchorId="081538FA" wp14:editId="313795C7">
            <wp:extent cx="5753100" cy="3840480"/>
            <wp:effectExtent l="0" t="0" r="0" b="7620"/>
            <wp:docPr id="4" name="Obrázek 4" descr="F:\Foto\Skola - teren\2018-06-11 Akaty Modrany\P104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\Skola - teren\2018-06-11 Akaty Modrany\P1040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246" b="3672"/>
                    <a:stretch/>
                  </pic:blipFill>
                  <pic:spPr bwMode="auto">
                    <a:xfrm>
                      <a:off x="0" y="0"/>
                      <a:ext cx="5753735" cy="384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9A35B6" w:rsidP="009C0507">
      <w:pPr>
        <w:spacing w:after="120"/>
      </w:pPr>
      <w:r>
        <w:t>Dolní plocha před výsadbou a oplocením</w:t>
      </w:r>
      <w:r w:rsidR="000B0E60">
        <w:t>. Akáty byl</w:t>
      </w:r>
      <w:r>
        <w:t>y pokáceny na vysoké pařezy a</w:t>
      </w:r>
      <w:r w:rsidR="000B0E60">
        <w:t xml:space="preserve"> natřené herbicidem. Původně vysazené buky a duby zaznamenaly </w:t>
      </w:r>
      <w:r>
        <w:t>značný úhyn (11. 6. 2018)</w:t>
      </w:r>
      <w:r w:rsidR="000B0E60">
        <w:t>.</w:t>
      </w:r>
    </w:p>
    <w:p w:rsidR="009C0507" w:rsidRDefault="009C0507" w:rsidP="009C0507">
      <w:pPr>
        <w:spacing w:after="120"/>
      </w:pPr>
    </w:p>
    <w:p w:rsidR="00D327D7" w:rsidRDefault="00D327D7" w:rsidP="009C0507">
      <w:pPr>
        <w:spacing w:after="120"/>
      </w:pPr>
      <w:r>
        <w:rPr>
          <w:noProof/>
          <w:lang w:eastAsia="cs-CZ"/>
        </w:rPr>
        <w:drawing>
          <wp:inline distT="0" distB="0" distL="0" distR="0" wp14:anchorId="3C79CDA8" wp14:editId="27D3821F">
            <wp:extent cx="5753100" cy="3604260"/>
            <wp:effectExtent l="0" t="0" r="0" b="0"/>
            <wp:docPr id="5" name="Obrázek 5" descr="F:\Foto\Skola - teren\2018-06-11 Akaty Modrany\P104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\Skola - teren\2018-06-11 Akaty Modrany\P1040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837" b="7560"/>
                    <a:stretch/>
                  </pic:blipFill>
                  <pic:spPr bwMode="auto">
                    <a:xfrm>
                      <a:off x="0" y="0"/>
                      <a:ext cx="5753735" cy="360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0B0E60" w:rsidP="009C0507">
      <w:pPr>
        <w:spacing w:after="120"/>
      </w:pPr>
      <w:r>
        <w:t>Na pasece byly ponechány výstavky vhodných druhů dřevin (dub, jasan).</w:t>
      </w:r>
      <w:r w:rsidR="009A35B6">
        <w:t xml:space="preserve"> Půda je zde kamenitá a vysychavá (11. 6. 2018).</w:t>
      </w:r>
    </w:p>
    <w:p w:rsidR="00D327D7" w:rsidRDefault="00D327D7" w:rsidP="009C0507">
      <w:pPr>
        <w:spacing w:after="120"/>
      </w:pPr>
      <w:r>
        <w:rPr>
          <w:noProof/>
          <w:lang w:eastAsia="cs-CZ"/>
        </w:rPr>
        <w:lastRenderedPageBreak/>
        <w:drawing>
          <wp:inline distT="0" distB="0" distL="0" distR="0" wp14:anchorId="78339BCD" wp14:editId="6EECFEAE">
            <wp:extent cx="5753100" cy="3693954"/>
            <wp:effectExtent l="0" t="0" r="0" b="1905"/>
            <wp:docPr id="6" name="Obrázek 6" descr="F:\Foto\Skola - teren\2018-12-03 Modrany sazeni\P107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\Skola - teren\2018-12-03 Modrany sazeni\P1070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317"/>
                    <a:stretch/>
                  </pic:blipFill>
                  <pic:spPr bwMode="auto">
                    <a:xfrm>
                      <a:off x="0" y="0"/>
                      <a:ext cx="5753735" cy="369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0B0E60" w:rsidP="009C0507">
      <w:pPr>
        <w:spacing w:after="120"/>
      </w:pPr>
      <w:r>
        <w:t xml:space="preserve">Natření řezné plochy </w:t>
      </w:r>
      <w:r w:rsidR="009A35B6">
        <w:t xml:space="preserve">vysokého </w:t>
      </w:r>
      <w:r>
        <w:t>pařez</w:t>
      </w:r>
      <w:r w:rsidR="009A35B6">
        <w:t>u</w:t>
      </w:r>
      <w:r>
        <w:t xml:space="preserve"> </w:t>
      </w:r>
      <w:r w:rsidR="009A35B6">
        <w:t xml:space="preserve">akátu </w:t>
      </w:r>
      <w:r>
        <w:t>obarveným herbicidem</w:t>
      </w:r>
      <w:r w:rsidR="009A35B6">
        <w:t xml:space="preserve"> za účelem potlačení tvorby pařezových výmladků (3. 12. 2018)</w:t>
      </w:r>
      <w:r>
        <w:t>.</w:t>
      </w:r>
    </w:p>
    <w:p w:rsidR="009C0507" w:rsidRDefault="009C0507" w:rsidP="009C0507">
      <w:pPr>
        <w:spacing w:after="120"/>
      </w:pPr>
    </w:p>
    <w:p w:rsidR="00D327D7" w:rsidRDefault="00D327D7" w:rsidP="009C0507">
      <w:pPr>
        <w:spacing w:after="120"/>
      </w:pPr>
      <w:r>
        <w:rPr>
          <w:noProof/>
          <w:lang w:eastAsia="cs-CZ"/>
        </w:rPr>
        <w:drawing>
          <wp:inline distT="0" distB="0" distL="0" distR="0" wp14:anchorId="14F3591E" wp14:editId="56AE89C5">
            <wp:extent cx="5753100" cy="3703320"/>
            <wp:effectExtent l="0" t="0" r="0" b="0"/>
            <wp:docPr id="30" name="Obrázek 30" descr="F:\Foto\Skola - teren\2018-12-03 Modrany sazeni\P107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Foto\Skola - teren\2018-12-03 Modrany sazeni\P1070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777" b="6323"/>
                    <a:stretch/>
                  </pic:blipFill>
                  <pic:spPr bwMode="auto">
                    <a:xfrm>
                      <a:off x="0" y="0"/>
                      <a:ext cx="5753735" cy="370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0B0E60" w:rsidP="009C0507">
      <w:pPr>
        <w:spacing w:after="120"/>
      </w:pPr>
      <w:r>
        <w:t xml:space="preserve">Porost v budoucí horní oplocence po částečném </w:t>
      </w:r>
      <w:proofErr w:type="spellStart"/>
      <w:r>
        <w:t>proředění</w:t>
      </w:r>
      <w:proofErr w:type="spellEnd"/>
      <w:r>
        <w:t>. Přednostně byly káceny akáty, dále borovice černé a duby červené</w:t>
      </w:r>
      <w:r w:rsidR="009A35B6">
        <w:t xml:space="preserve"> (3. 12. 2018)</w:t>
      </w:r>
      <w:r>
        <w:t>.</w:t>
      </w:r>
    </w:p>
    <w:p w:rsidR="00D327D7" w:rsidRDefault="00D327D7" w:rsidP="009C0507">
      <w:pPr>
        <w:spacing w:after="120"/>
      </w:pPr>
      <w:r>
        <w:rPr>
          <w:noProof/>
          <w:lang w:eastAsia="cs-CZ"/>
        </w:rPr>
        <w:lastRenderedPageBreak/>
        <w:drawing>
          <wp:inline distT="0" distB="0" distL="0" distR="0" wp14:anchorId="00E83B6A" wp14:editId="683BF3BF">
            <wp:extent cx="5753100" cy="3870960"/>
            <wp:effectExtent l="0" t="0" r="0" b="0"/>
            <wp:docPr id="7" name="Obrázek 7" descr="F:\Foto\Skola - teren\2018-12-03 Modrany sazeni\P107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\Skola - teren\2018-12-03 Modrany sazeni\P1070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211"/>
                    <a:stretch/>
                  </pic:blipFill>
                  <pic:spPr bwMode="auto">
                    <a:xfrm>
                      <a:off x="0" y="0"/>
                      <a:ext cx="5753735" cy="387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9A35B6" w:rsidP="009C0507">
      <w:pPr>
        <w:spacing w:after="120"/>
      </w:pPr>
      <w:r>
        <w:t>Realizace v</w:t>
      </w:r>
      <w:r w:rsidR="000B0E60">
        <w:t>ýsadb</w:t>
      </w:r>
      <w:r>
        <w:t>y</w:t>
      </w:r>
      <w:r w:rsidR="000B0E60">
        <w:t xml:space="preserve"> sazenic lípy srdčité </w:t>
      </w:r>
      <w:r>
        <w:t>na</w:t>
      </w:r>
      <w:r w:rsidR="000B0E60">
        <w:t xml:space="preserve"> dolní </w:t>
      </w:r>
      <w:r>
        <w:t>lokalitě. I přes pokročilou podzimní dobu byla půda při výsadbě zcela suchá (3. 12. 2018)</w:t>
      </w:r>
      <w:r w:rsidR="000B0E60">
        <w:t>.</w:t>
      </w:r>
    </w:p>
    <w:p w:rsidR="009C0507" w:rsidRDefault="009C0507" w:rsidP="009C0507">
      <w:pPr>
        <w:spacing w:after="120"/>
      </w:pPr>
    </w:p>
    <w:p w:rsidR="00D327D7" w:rsidRDefault="00D327D7" w:rsidP="009C0507">
      <w:pPr>
        <w:spacing w:after="120"/>
      </w:pPr>
      <w:r>
        <w:rPr>
          <w:noProof/>
          <w:lang w:eastAsia="cs-CZ"/>
        </w:rPr>
        <w:drawing>
          <wp:inline distT="0" distB="0" distL="0" distR="0" wp14:anchorId="5F02E6F7" wp14:editId="0D636B59">
            <wp:extent cx="5753100" cy="3642360"/>
            <wp:effectExtent l="0" t="0" r="0" b="0"/>
            <wp:docPr id="8" name="Obrázek 8" descr="F:\Foto\Skola - teren\2018-12-03 Modrany sazeni\P107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to\Skola - teren\2018-12-03 Modrany sazeni\P1070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540" b="8974"/>
                    <a:stretch/>
                  </pic:blipFill>
                  <pic:spPr bwMode="auto">
                    <a:xfrm>
                      <a:off x="0" y="0"/>
                      <a:ext cx="5753735" cy="364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0B0E60" w:rsidP="009C0507">
      <w:pPr>
        <w:spacing w:after="120"/>
      </w:pPr>
      <w:r>
        <w:t>Zhotovení výsadbových jamek bylo provedeno pomocí motorového jamkovače (vrtáku)</w:t>
      </w:r>
      <w:r w:rsidR="009A35B6">
        <w:t>. Vrtání komplikoval značný obsah kamení v půdě a kořeny starých akátů (3. 12. 2018)</w:t>
      </w:r>
      <w:r>
        <w:t>.</w:t>
      </w:r>
    </w:p>
    <w:p w:rsidR="00D327D7" w:rsidRDefault="00D327D7" w:rsidP="009C0507">
      <w:pPr>
        <w:spacing w:after="120"/>
      </w:pPr>
      <w:r>
        <w:rPr>
          <w:noProof/>
          <w:lang w:eastAsia="cs-CZ"/>
        </w:rPr>
        <w:lastRenderedPageBreak/>
        <w:drawing>
          <wp:inline distT="0" distB="0" distL="0" distR="0" wp14:anchorId="3A19F219" wp14:editId="10698ED6">
            <wp:extent cx="5753100" cy="3810000"/>
            <wp:effectExtent l="0" t="0" r="0" b="0"/>
            <wp:docPr id="9" name="Obrázek 9" descr="F:\Foto\Skola - teren\2018-12-18 Modrany oplocenka\P107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oto\Skola - teren\2018-12-18 Modrany oplocenka\P1070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181" b="8443"/>
                    <a:stretch/>
                  </pic:blipFill>
                  <pic:spPr bwMode="auto">
                    <a:xfrm>
                      <a:off x="0" y="0"/>
                      <a:ext cx="5753735" cy="381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0B0E60" w:rsidP="009C0507">
      <w:pPr>
        <w:spacing w:after="120"/>
      </w:pPr>
      <w:r>
        <w:t xml:space="preserve">Ještě před oplocením </w:t>
      </w:r>
      <w:r w:rsidR="009A35B6">
        <w:t xml:space="preserve">pracovníci Lesů hl. m. Prahy provedli nátěr </w:t>
      </w:r>
      <w:r>
        <w:t>sazenic repelentem proti okusu zvěří</w:t>
      </w:r>
      <w:r w:rsidR="009A35B6">
        <w:t xml:space="preserve"> (18. 12. 2018)</w:t>
      </w:r>
      <w:r>
        <w:t>.</w:t>
      </w:r>
    </w:p>
    <w:p w:rsidR="009C0507" w:rsidRDefault="009C0507" w:rsidP="009C0507">
      <w:pPr>
        <w:spacing w:after="120"/>
      </w:pPr>
    </w:p>
    <w:p w:rsidR="000B0E60" w:rsidRDefault="000B0E60" w:rsidP="009C0507">
      <w:pPr>
        <w:spacing w:after="120"/>
      </w:pPr>
      <w:r>
        <w:rPr>
          <w:noProof/>
          <w:lang w:eastAsia="cs-CZ"/>
        </w:rPr>
        <w:drawing>
          <wp:inline distT="0" distB="0" distL="0" distR="0" wp14:anchorId="3C9974D8" wp14:editId="662458C9">
            <wp:extent cx="5753099" cy="3924300"/>
            <wp:effectExtent l="0" t="0" r="635" b="0"/>
            <wp:docPr id="11" name="Obrázek 11" descr="F:\Foto\Skola - teren\2019-01-25 Modrany kontrola\P107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oto\Skola - teren\2019-01-25 Modrany kontrola\P10709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973"/>
                    <a:stretch/>
                  </pic:blipFill>
                  <pic:spPr bwMode="auto">
                    <a:xfrm>
                      <a:off x="0" y="0"/>
                      <a:ext cx="5753735" cy="392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9A35B6" w:rsidP="009C0507">
      <w:pPr>
        <w:spacing w:after="120"/>
      </w:pPr>
      <w:r>
        <w:t xml:space="preserve">Lokalita </w:t>
      </w:r>
      <w:r w:rsidR="000B0E60">
        <w:t>po oplocení</w:t>
      </w:r>
      <w:r>
        <w:t xml:space="preserve"> (25. 1. 2019)</w:t>
      </w:r>
      <w:r w:rsidR="000B0E60">
        <w:t>.</w:t>
      </w:r>
    </w:p>
    <w:p w:rsidR="000B0E60" w:rsidRDefault="00D327D7" w:rsidP="009C0507">
      <w:pPr>
        <w:spacing w:after="120"/>
      </w:pPr>
      <w:r>
        <w:rPr>
          <w:noProof/>
          <w:lang w:eastAsia="cs-CZ"/>
        </w:rPr>
        <w:lastRenderedPageBreak/>
        <w:drawing>
          <wp:inline distT="0" distB="0" distL="0" distR="0" wp14:anchorId="1B6EFA74" wp14:editId="0B8AE90B">
            <wp:extent cx="5753100" cy="3703320"/>
            <wp:effectExtent l="0" t="0" r="0" b="0"/>
            <wp:docPr id="10" name="Obrázek 10" descr="F:\Foto\Skola - teren\2018-12-18 Modrany oplocenka\P107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oto\Skola - teren\2018-12-18 Modrany oplocenka\P1070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833" b="8267"/>
                    <a:stretch/>
                  </pic:blipFill>
                  <pic:spPr bwMode="auto">
                    <a:xfrm>
                      <a:off x="0" y="0"/>
                      <a:ext cx="5753735" cy="370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0B0E60" w:rsidP="009C0507">
      <w:pPr>
        <w:spacing w:after="120"/>
      </w:pPr>
      <w:r>
        <w:t>Horní oplocenka po dokončení</w:t>
      </w:r>
      <w:r w:rsidR="009A35B6">
        <w:t xml:space="preserve"> (18. 12. 2018)</w:t>
      </w:r>
      <w:r>
        <w:t>.</w:t>
      </w:r>
    </w:p>
    <w:p w:rsidR="009C0507" w:rsidRDefault="009C0507" w:rsidP="009C0507">
      <w:pPr>
        <w:spacing w:after="120"/>
      </w:pPr>
    </w:p>
    <w:p w:rsidR="00D327D7" w:rsidRDefault="00D327D7" w:rsidP="009C0507">
      <w:pPr>
        <w:spacing w:after="120"/>
      </w:pPr>
      <w:r>
        <w:rPr>
          <w:noProof/>
          <w:lang w:eastAsia="cs-CZ"/>
        </w:rPr>
        <w:drawing>
          <wp:inline distT="0" distB="0" distL="0" distR="0" wp14:anchorId="6B1B079C" wp14:editId="06FFE9DB">
            <wp:extent cx="5753100" cy="4000500"/>
            <wp:effectExtent l="0" t="0" r="0" b="0"/>
            <wp:docPr id="12" name="Obrázek 12" descr="F:\Foto\Skola - teren\2019-02-13 Modrany vysadba vHAV\P107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Foto\Skola - teren\2019-02-13 Modrany vysadba vHAV\P10709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303" b="1903"/>
                    <a:stretch/>
                  </pic:blipFill>
                  <pic:spPr bwMode="auto">
                    <a:xfrm>
                      <a:off x="0" y="0"/>
                      <a:ext cx="5753735" cy="400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0B0E60" w:rsidP="009C0507">
      <w:pPr>
        <w:spacing w:after="120"/>
      </w:pPr>
      <w:r>
        <w:t>Spodní oplocenka po dokončení</w:t>
      </w:r>
      <w:r w:rsidR="009A35B6">
        <w:t xml:space="preserve"> (13. 2. 2019)</w:t>
      </w:r>
      <w:r>
        <w:t>.</w:t>
      </w:r>
    </w:p>
    <w:p w:rsidR="000B0E60" w:rsidRDefault="00D327D7" w:rsidP="009C0507">
      <w:pPr>
        <w:spacing w:after="120"/>
      </w:pPr>
      <w:r>
        <w:rPr>
          <w:noProof/>
          <w:lang w:eastAsia="cs-CZ"/>
        </w:rPr>
        <w:lastRenderedPageBreak/>
        <w:drawing>
          <wp:inline distT="0" distB="0" distL="0" distR="0" wp14:anchorId="22BB258A" wp14:editId="009BF4B5">
            <wp:extent cx="5753099" cy="3474720"/>
            <wp:effectExtent l="0" t="0" r="635" b="0"/>
            <wp:docPr id="28" name="Obrázek 28" descr="F:\Foto\Skola - teren\2019-07-19 Modrany tomografovani\P109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Foto\Skola - teren\2019-07-19 Modrany tomografovani\P1090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842" b="7559"/>
                    <a:stretch/>
                  </pic:blipFill>
                  <pic:spPr bwMode="auto">
                    <a:xfrm>
                      <a:off x="0" y="0"/>
                      <a:ext cx="5753735" cy="347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0B0E60" w:rsidP="009C0507">
      <w:pPr>
        <w:spacing w:after="120"/>
      </w:pPr>
      <w:r>
        <w:t xml:space="preserve">Spodní oplocenka během vegetačního období. Patrný je </w:t>
      </w:r>
      <w:r w:rsidR="009A35B6">
        <w:t>bujný růst</w:t>
      </w:r>
      <w:r>
        <w:t xml:space="preserve"> travní </w:t>
      </w:r>
      <w:proofErr w:type="spellStart"/>
      <w:r>
        <w:t>buřeně</w:t>
      </w:r>
      <w:proofErr w:type="spellEnd"/>
      <w:r w:rsidR="009A35B6">
        <w:t>, akátové výmladky se vyskytují jen ojediněle (19. 7. 2019)</w:t>
      </w:r>
      <w:r>
        <w:t>.</w:t>
      </w:r>
    </w:p>
    <w:p w:rsidR="009C0507" w:rsidRDefault="009C0507" w:rsidP="009C0507">
      <w:pPr>
        <w:spacing w:after="120"/>
      </w:pPr>
    </w:p>
    <w:p w:rsidR="000B0E60" w:rsidRDefault="00D327D7" w:rsidP="009C0507">
      <w:pPr>
        <w:spacing w:after="120"/>
      </w:pPr>
      <w:r>
        <w:rPr>
          <w:noProof/>
          <w:lang w:eastAsia="cs-CZ"/>
        </w:rPr>
        <w:drawing>
          <wp:inline distT="0" distB="0" distL="0" distR="0" wp14:anchorId="7A07617F" wp14:editId="0834499D">
            <wp:extent cx="5753100" cy="3627120"/>
            <wp:effectExtent l="0" t="0" r="0" b="0"/>
            <wp:docPr id="27" name="Obrázek 27" descr="F:\Foto\Skola - teren\2019-07-19 Modrany tomografovani\P109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Foto\Skola - teren\2019-07-19 Modrany tomografovani\P1090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777" b="8090"/>
                    <a:stretch/>
                  </pic:blipFill>
                  <pic:spPr bwMode="auto">
                    <a:xfrm>
                      <a:off x="0" y="0"/>
                      <a:ext cx="5753735" cy="36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0B0E60" w:rsidP="009C0507">
      <w:pPr>
        <w:spacing w:after="120"/>
      </w:pPr>
      <w:r>
        <w:t>Během června</w:t>
      </w:r>
      <w:r w:rsidR="009A35B6">
        <w:t xml:space="preserve"> 2019</w:t>
      </w:r>
      <w:r>
        <w:t xml:space="preserve"> </w:t>
      </w:r>
      <w:r w:rsidR="009A35B6">
        <w:t xml:space="preserve">bylo kromě chronického nedostatku srážek zaznamenáno období s velmi </w:t>
      </w:r>
      <w:r>
        <w:t>vysoký</w:t>
      </w:r>
      <w:r w:rsidR="009A35B6">
        <w:t>mi</w:t>
      </w:r>
      <w:r>
        <w:t xml:space="preserve"> teplot</w:t>
      </w:r>
      <w:r w:rsidR="009A35B6">
        <w:t xml:space="preserve">ami, </w:t>
      </w:r>
      <w:r>
        <w:t>např. 30. června 2019 na stanici Praha-Libuš bylo naměřeno denní maximum 38,5 °C</w:t>
      </w:r>
      <w:r w:rsidR="009A35B6">
        <w:t xml:space="preserve"> (</w:t>
      </w:r>
      <w:r w:rsidR="009A35B6" w:rsidRPr="009A35B6">
        <w:t>http://portal.chmi.cz/</w:t>
      </w:r>
      <w:proofErr w:type="spellStart"/>
      <w:r w:rsidR="009A35B6" w:rsidRPr="009A35B6">
        <w:t>historicka</w:t>
      </w:r>
      <w:proofErr w:type="spellEnd"/>
      <w:r w:rsidR="009A35B6" w:rsidRPr="009A35B6">
        <w:t>-data/</w:t>
      </w:r>
      <w:proofErr w:type="spellStart"/>
      <w:r w:rsidR="009A35B6" w:rsidRPr="009A35B6">
        <w:t>pocasi</w:t>
      </w:r>
      <w:proofErr w:type="spellEnd"/>
      <w:r w:rsidR="009A35B6" w:rsidRPr="009A35B6">
        <w:t>/</w:t>
      </w:r>
      <w:proofErr w:type="spellStart"/>
      <w:r w:rsidR="009A35B6" w:rsidRPr="009A35B6">
        <w:t>denni</w:t>
      </w:r>
      <w:proofErr w:type="spellEnd"/>
      <w:r w:rsidR="009A35B6" w:rsidRPr="009A35B6">
        <w:t>-data</w:t>
      </w:r>
      <w:r w:rsidR="009A35B6">
        <w:t>). V důsledku toho došlo</w:t>
      </w:r>
      <w:r>
        <w:t xml:space="preserve"> k částečnému úhynu vysazených lip</w:t>
      </w:r>
      <w:r w:rsidR="009A35B6">
        <w:t xml:space="preserve"> (19. 7. 2019)</w:t>
      </w:r>
      <w:r>
        <w:t>.</w:t>
      </w:r>
    </w:p>
    <w:p w:rsidR="00D327D7" w:rsidRDefault="00D327D7" w:rsidP="009C0507">
      <w:pPr>
        <w:spacing w:after="120"/>
      </w:pPr>
      <w:r>
        <w:rPr>
          <w:noProof/>
          <w:lang w:eastAsia="cs-CZ"/>
        </w:rPr>
        <w:lastRenderedPageBreak/>
        <w:drawing>
          <wp:inline distT="0" distB="0" distL="0" distR="0" wp14:anchorId="58F8D072" wp14:editId="5C617908">
            <wp:extent cx="5753100" cy="3520440"/>
            <wp:effectExtent l="0" t="0" r="0" b="3810"/>
            <wp:docPr id="29" name="Obrázek 29" descr="F:\Foto\Skola - teren\2019-07-19 Modrany tomografovani\P109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Foto\Skola - teren\2019-07-19 Modrany tomografovani\P1090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670" b="3673"/>
                    <a:stretch/>
                  </pic:blipFill>
                  <pic:spPr bwMode="auto">
                    <a:xfrm>
                      <a:off x="0" y="0"/>
                      <a:ext cx="5753735" cy="352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0B0E60" w:rsidP="009C0507">
      <w:pPr>
        <w:spacing w:after="120"/>
      </w:pPr>
      <w:r>
        <w:t>V lokalitě Lipiny probíhá řada</w:t>
      </w:r>
      <w:r w:rsidR="009A35B6">
        <w:t xml:space="preserve"> doprovodných</w:t>
      </w:r>
      <w:r>
        <w:t xml:space="preserve"> výzkumných šetření</w:t>
      </w:r>
      <w:r w:rsidR="009A35B6">
        <w:t xml:space="preserve">, do kterých jsou zapojeni také studenti Fakulty lesnické a dřevařské. Na snímku </w:t>
      </w:r>
      <w:r>
        <w:t xml:space="preserve">konkrétně odběr půdních vzorků </w:t>
      </w:r>
      <w:r w:rsidR="009A35B6">
        <w:t>(19. 7. 2019)</w:t>
      </w:r>
      <w:r>
        <w:t>.</w:t>
      </w:r>
    </w:p>
    <w:p w:rsidR="009C0507" w:rsidRDefault="009C0507" w:rsidP="009C0507">
      <w:pPr>
        <w:spacing w:after="120"/>
      </w:pPr>
    </w:p>
    <w:p w:rsidR="00D327D7" w:rsidRDefault="00D327D7" w:rsidP="009C0507">
      <w:pPr>
        <w:spacing w:after="120"/>
      </w:pPr>
      <w:r>
        <w:rPr>
          <w:noProof/>
          <w:lang w:eastAsia="cs-CZ"/>
        </w:rPr>
        <w:drawing>
          <wp:inline distT="0" distB="0" distL="0" distR="0" wp14:anchorId="226D1D05" wp14:editId="4EFF1EFC">
            <wp:extent cx="5753099" cy="3718560"/>
            <wp:effectExtent l="0" t="0" r="635" b="0"/>
            <wp:docPr id="13" name="Obrázek 13" descr="F:\Foto\Skola - teren\2019-11-14 Akaty Modrany sazeni\P111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Foto\Skola - teren\2019-11-14 Akaty Modrany sazeni\P1110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303" b="8444"/>
                    <a:stretch/>
                  </pic:blipFill>
                  <pic:spPr bwMode="auto">
                    <a:xfrm>
                      <a:off x="0" y="0"/>
                      <a:ext cx="5753735" cy="371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0B0E60" w:rsidP="009C0507">
      <w:pPr>
        <w:spacing w:after="120"/>
      </w:pPr>
      <w:r>
        <w:t>Stav porostu v horní oplocence těsně před výsadbou. Porost je prosvětlen, jsou odstraněny suché a chřadnoucí stromy, zejména nepůvodní druhy. Z větší části jsou vykáceny akáty</w:t>
      </w:r>
      <w:r w:rsidR="009A35B6">
        <w:t xml:space="preserve"> (14. 11. 2019)</w:t>
      </w:r>
      <w:r>
        <w:t>.</w:t>
      </w:r>
    </w:p>
    <w:p w:rsidR="000B0E60" w:rsidRDefault="00D327D7" w:rsidP="009C0507">
      <w:pPr>
        <w:spacing w:after="120"/>
      </w:pPr>
      <w:r>
        <w:rPr>
          <w:noProof/>
          <w:lang w:eastAsia="cs-CZ"/>
        </w:rPr>
        <w:lastRenderedPageBreak/>
        <w:drawing>
          <wp:inline distT="0" distB="0" distL="0" distR="0" wp14:anchorId="2C547F0B" wp14:editId="409A8623">
            <wp:extent cx="5753100" cy="3665220"/>
            <wp:effectExtent l="0" t="0" r="0" b="0"/>
            <wp:docPr id="14" name="Obrázek 14" descr="C:\Users\balas\Desktop\AK foto\P111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las\Desktop\AK foto\P1110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606" b="4378"/>
                    <a:stretch/>
                  </pic:blipFill>
                  <pic:spPr bwMode="auto">
                    <a:xfrm>
                      <a:off x="0" y="0"/>
                      <a:ext cx="5753735" cy="36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0B0E60" w:rsidP="009C0507">
      <w:pPr>
        <w:spacing w:after="120"/>
      </w:pPr>
      <w:r>
        <w:t xml:space="preserve">Příprava výsadbových jamek byla provedena pomocí motorového jamkovače. Vrták o průměru 15 cm umožňuje zhotovit jamku dostatečně velikou pro výsadbu </w:t>
      </w:r>
      <w:proofErr w:type="spellStart"/>
      <w:r>
        <w:t>poloodrostků</w:t>
      </w:r>
      <w:proofErr w:type="spellEnd"/>
      <w:r w:rsidR="009A35B6">
        <w:t xml:space="preserve"> (14. 11. 2019)</w:t>
      </w:r>
      <w:r>
        <w:t>.</w:t>
      </w:r>
    </w:p>
    <w:p w:rsidR="009C0507" w:rsidRDefault="009C0507" w:rsidP="009C0507">
      <w:pPr>
        <w:spacing w:after="120"/>
      </w:pPr>
    </w:p>
    <w:p w:rsidR="000B0E60" w:rsidRDefault="00D327D7" w:rsidP="009C0507">
      <w:pPr>
        <w:spacing w:after="120"/>
      </w:pPr>
      <w:r>
        <w:rPr>
          <w:noProof/>
          <w:lang w:eastAsia="cs-CZ"/>
        </w:rPr>
        <w:drawing>
          <wp:inline distT="0" distB="0" distL="0" distR="0" wp14:anchorId="0318CEF3" wp14:editId="69C7F8C5">
            <wp:extent cx="5753100" cy="3970020"/>
            <wp:effectExtent l="0" t="0" r="0" b="0"/>
            <wp:docPr id="15" name="Obrázek 15" descr="C:\Users\balas\Desktop\AK foto\P111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las\Desktop\AK foto\P1110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5000" contrast="-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914"/>
                    <a:stretch/>
                  </pic:blipFill>
                  <pic:spPr bwMode="auto">
                    <a:xfrm>
                      <a:off x="0" y="0"/>
                      <a:ext cx="5753735" cy="39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0B0E60" w:rsidP="009C0507">
      <w:pPr>
        <w:spacing w:after="120"/>
      </w:pPr>
      <w:r>
        <w:t>Část sazenic byla vysazena na dříve provedené maloplošné holosečné prvky</w:t>
      </w:r>
      <w:r w:rsidR="009A35B6">
        <w:t xml:space="preserve"> (14. 11. 2019)</w:t>
      </w:r>
      <w:r>
        <w:t>.</w:t>
      </w:r>
    </w:p>
    <w:p w:rsidR="000B0E60" w:rsidRDefault="00D327D7" w:rsidP="009C0507">
      <w:pPr>
        <w:spacing w:after="120"/>
      </w:pPr>
      <w:r>
        <w:rPr>
          <w:noProof/>
          <w:lang w:eastAsia="cs-CZ"/>
        </w:rPr>
        <w:lastRenderedPageBreak/>
        <w:drawing>
          <wp:inline distT="0" distB="0" distL="0" distR="0" wp14:anchorId="379F9C20" wp14:editId="01353A17">
            <wp:extent cx="5753100" cy="3360420"/>
            <wp:effectExtent l="0" t="0" r="0" b="0"/>
            <wp:docPr id="16" name="Obrázek 16" descr="C:\Users\balas\Desktop\AK foto\P111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las\Desktop\AK foto\P1110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378" b="6676"/>
                    <a:stretch/>
                  </pic:blipFill>
                  <pic:spPr bwMode="auto">
                    <a:xfrm>
                      <a:off x="0" y="0"/>
                      <a:ext cx="5753735" cy="336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0B0E60" w:rsidP="009C0507">
      <w:pPr>
        <w:spacing w:after="120"/>
      </w:pPr>
      <w:r>
        <w:t>Pokud to bylo možné, byla snaha sazenice umístit do malých volných míst v porostu, vzniklých zejména vykácením akátů</w:t>
      </w:r>
      <w:r w:rsidR="009A35B6">
        <w:t xml:space="preserve"> (20. 11. 2019)</w:t>
      </w:r>
      <w:r>
        <w:t>.</w:t>
      </w:r>
    </w:p>
    <w:p w:rsidR="009C0507" w:rsidRDefault="009C0507" w:rsidP="009C0507">
      <w:pPr>
        <w:spacing w:after="120"/>
      </w:pPr>
    </w:p>
    <w:p w:rsidR="00D327D7" w:rsidRDefault="00D327D7" w:rsidP="009C0507">
      <w:pPr>
        <w:spacing w:after="120"/>
      </w:pPr>
      <w:r>
        <w:rPr>
          <w:noProof/>
          <w:lang w:eastAsia="cs-CZ"/>
        </w:rPr>
        <w:drawing>
          <wp:inline distT="0" distB="0" distL="0" distR="0" wp14:anchorId="72023C40" wp14:editId="5ACE506C">
            <wp:extent cx="5753100" cy="3589020"/>
            <wp:effectExtent l="0" t="0" r="0" b="0"/>
            <wp:docPr id="17" name="Obrázek 17" descr="C:\Users\balas\Desktop\AK foto\P111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las\Desktop\AK foto\P1110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843" b="4908"/>
                    <a:stretch/>
                  </pic:blipFill>
                  <pic:spPr bwMode="auto">
                    <a:xfrm>
                      <a:off x="0" y="0"/>
                      <a:ext cx="5753735" cy="3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0B0E60" w:rsidP="009C0507">
      <w:pPr>
        <w:spacing w:after="120"/>
      </w:pPr>
      <w:r>
        <w:t xml:space="preserve">Očekává se, že značný problém pro odrůstání vysazených lip bude představovat bujný porost ostružiníku. Proto na některých místech </w:t>
      </w:r>
      <w:r w:rsidR="009A35B6">
        <w:t>byla</w:t>
      </w:r>
      <w:r>
        <w:t xml:space="preserve"> během léta </w:t>
      </w:r>
      <w:r w:rsidR="009A35B6">
        <w:t xml:space="preserve">provedena </w:t>
      </w:r>
      <w:r>
        <w:t>aplikace herbicidu. Předpokládá se, že větší sadební materiál (</w:t>
      </w:r>
      <w:proofErr w:type="spellStart"/>
      <w:r>
        <w:t>poloodrostky</w:t>
      </w:r>
      <w:proofErr w:type="spellEnd"/>
      <w:r>
        <w:t xml:space="preserve">) bude </w:t>
      </w:r>
      <w:proofErr w:type="spellStart"/>
      <w:r>
        <w:t>buřeni</w:t>
      </w:r>
      <w:proofErr w:type="spellEnd"/>
      <w:r>
        <w:t xml:space="preserve"> (nejen ostružiník) odolávat lépe než malé sazenice. </w:t>
      </w:r>
      <w:r w:rsidR="009A35B6">
        <w:t xml:space="preserve">Ověření tohoto předpokladu je také </w:t>
      </w:r>
      <w:r>
        <w:t>jeden z hlavních cílů výzkumného sledování</w:t>
      </w:r>
      <w:r w:rsidR="009A35B6">
        <w:t xml:space="preserve"> (20. 11. 2019)</w:t>
      </w:r>
      <w:r>
        <w:t>.</w:t>
      </w:r>
    </w:p>
    <w:p w:rsidR="000B0E60" w:rsidRDefault="00D327D7" w:rsidP="009C0507">
      <w:pPr>
        <w:spacing w:after="120"/>
      </w:pPr>
      <w:r>
        <w:rPr>
          <w:noProof/>
          <w:lang w:eastAsia="cs-CZ"/>
        </w:rPr>
        <w:lastRenderedPageBreak/>
        <w:drawing>
          <wp:inline distT="0" distB="0" distL="0" distR="0" wp14:anchorId="37F01720" wp14:editId="10B402F1">
            <wp:extent cx="5753100" cy="3520440"/>
            <wp:effectExtent l="0" t="0" r="0" b="3810"/>
            <wp:docPr id="18" name="Obrázek 18" descr="F:\Foto\Skola - teren\2019-11-20 Akaty Modrany sazeni\P111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Foto\Skola - teren\2019-11-20 Akaty Modrany sazeni\P1110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185" b="12155"/>
                    <a:stretch/>
                  </pic:blipFill>
                  <pic:spPr bwMode="auto">
                    <a:xfrm>
                      <a:off x="0" y="0"/>
                      <a:ext cx="5753735" cy="352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0B0E60" w:rsidP="009C0507">
      <w:pPr>
        <w:spacing w:after="120"/>
      </w:pPr>
      <w:r>
        <w:t>Na holoseči byly ponechány jako výstavky domácí dřeviny (zejména duby zimní a jasany). Pařezové výmladky, objevující se zejména u domácích dubů, v tomto případě nejsou nežádoucí, ale pomůžou k obnově lesa a vytlačení akátu</w:t>
      </w:r>
      <w:r w:rsidR="009A35B6">
        <w:t xml:space="preserve"> (20. 11. 2019)</w:t>
      </w:r>
      <w:r>
        <w:t>.</w:t>
      </w:r>
    </w:p>
    <w:p w:rsidR="009C0507" w:rsidRDefault="009C0507" w:rsidP="009C0507">
      <w:pPr>
        <w:spacing w:after="120"/>
      </w:pPr>
    </w:p>
    <w:p w:rsidR="00D327D7" w:rsidRDefault="00D327D7" w:rsidP="009C0507">
      <w:pPr>
        <w:spacing w:after="120"/>
      </w:pPr>
      <w:r>
        <w:rPr>
          <w:noProof/>
          <w:lang w:eastAsia="cs-CZ"/>
        </w:rPr>
        <w:drawing>
          <wp:inline distT="0" distB="0" distL="0" distR="0" wp14:anchorId="64E182A2" wp14:editId="3A5D6BB3">
            <wp:extent cx="5753100" cy="3451860"/>
            <wp:effectExtent l="0" t="0" r="0" b="0"/>
            <wp:docPr id="19" name="Obrázek 19" descr="C:\Users\balas\Desktop\AK foto\P111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alas\Desktop\AK foto\P1110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186" b="13746"/>
                    <a:stretch/>
                  </pic:blipFill>
                  <pic:spPr bwMode="auto">
                    <a:xfrm>
                      <a:off x="0" y="0"/>
                      <a:ext cx="5753735" cy="345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0B0E60" w:rsidP="009C0507">
      <w:pPr>
        <w:spacing w:after="120"/>
      </w:pPr>
      <w:r>
        <w:t>Husté porosty ostružiníku byly před výsadbou vyžnuty křovinořezem. Toto opatření sice ostružiník nezahubí, ale velice usnadní výsadbové práce a alespoň na začátku následující vegetační sezony sníží konkurenční tlak ostružin na nově vysazené stromky</w:t>
      </w:r>
      <w:r w:rsidR="009A35B6">
        <w:t xml:space="preserve"> (20. 11. 2019)</w:t>
      </w:r>
      <w:r>
        <w:t>.</w:t>
      </w:r>
    </w:p>
    <w:p w:rsidR="00D327D7" w:rsidRDefault="00D327D7" w:rsidP="009C0507">
      <w:pPr>
        <w:spacing w:after="120"/>
      </w:pPr>
      <w:r>
        <w:rPr>
          <w:noProof/>
          <w:lang w:eastAsia="cs-CZ"/>
        </w:rPr>
        <w:lastRenderedPageBreak/>
        <w:drawing>
          <wp:inline distT="0" distB="0" distL="0" distR="0" wp14:anchorId="2CF98C9E" wp14:editId="7C945406">
            <wp:extent cx="5753100" cy="3672840"/>
            <wp:effectExtent l="0" t="0" r="0" b="3810"/>
            <wp:docPr id="20" name="Obrázek 20" descr="C:\Users\balas\Desktop\AK foto\P1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alas\Desktop\AK foto\P1110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711" b="11095"/>
                    <a:stretch/>
                  </pic:blipFill>
                  <pic:spPr bwMode="auto">
                    <a:xfrm>
                      <a:off x="0" y="0"/>
                      <a:ext cx="5753735" cy="36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0B0E60" w:rsidP="009C0507">
      <w:pPr>
        <w:spacing w:after="120"/>
      </w:pPr>
      <w:r>
        <w:t xml:space="preserve">Akát v přeměňovaném porostu </w:t>
      </w:r>
      <w:r w:rsidR="009A35B6">
        <w:t xml:space="preserve">rostl </w:t>
      </w:r>
      <w:r>
        <w:t xml:space="preserve">spíše </w:t>
      </w:r>
      <w:proofErr w:type="spellStart"/>
      <w:r>
        <w:t>skupinkovitě</w:t>
      </w:r>
      <w:proofErr w:type="spellEnd"/>
      <w:r>
        <w:t>. Jeho vytěžení mělo za následek nestejnoměrné porušení zápoje</w:t>
      </w:r>
      <w:r w:rsidR="009A35B6">
        <w:t xml:space="preserve">. Výsledkem </w:t>
      </w:r>
      <w:r>
        <w:t xml:space="preserve">bude vznik pestré mozaiky různých </w:t>
      </w:r>
      <w:proofErr w:type="spellStart"/>
      <w:r>
        <w:t>mikrostanovištních</w:t>
      </w:r>
      <w:proofErr w:type="spellEnd"/>
      <w:r>
        <w:t xml:space="preserve"> podmínek s různým přístupem světla i vláhy</w:t>
      </w:r>
      <w:r w:rsidR="009A35B6">
        <w:t xml:space="preserve"> (20. 11. 2019)</w:t>
      </w:r>
      <w:r>
        <w:t>.</w:t>
      </w:r>
    </w:p>
    <w:p w:rsidR="009C0507" w:rsidRDefault="009C0507" w:rsidP="009C0507">
      <w:pPr>
        <w:spacing w:after="120"/>
      </w:pPr>
    </w:p>
    <w:p w:rsidR="00D327D7" w:rsidRDefault="00D327D7" w:rsidP="009C0507">
      <w:pPr>
        <w:spacing w:after="120"/>
      </w:pPr>
      <w:r>
        <w:rPr>
          <w:noProof/>
          <w:lang w:eastAsia="cs-CZ"/>
        </w:rPr>
        <w:drawing>
          <wp:inline distT="0" distB="0" distL="0" distR="0" wp14:anchorId="61686715" wp14:editId="7D478909">
            <wp:extent cx="5753100" cy="3368040"/>
            <wp:effectExtent l="0" t="0" r="0" b="3810"/>
            <wp:docPr id="21" name="Obrázek 21" descr="C:\Users\balas\Desktop\AK foto\P111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alas\Desktop\AK foto\P1110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127" b="16750"/>
                    <a:stretch/>
                  </pic:blipFill>
                  <pic:spPr bwMode="auto">
                    <a:xfrm>
                      <a:off x="0" y="0"/>
                      <a:ext cx="5753735" cy="336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0B0E60" w:rsidP="009C0507">
      <w:pPr>
        <w:spacing w:after="120"/>
      </w:pPr>
      <w:r>
        <w:t>Z předchozích zkušeností s přestavbou akátových porostů vyplývá, že kácení na vysoké pařezy (kolem 1 m) výrazně snižuje tvorbu a vitalitu pařezo</w:t>
      </w:r>
      <w:r w:rsidR="009A35B6">
        <w:t xml:space="preserve">vých výmladků. Tento postup byl </w:t>
      </w:r>
      <w:r>
        <w:t xml:space="preserve">v Lipinách </w:t>
      </w:r>
      <w:r w:rsidR="009A35B6">
        <w:t>rovněž aplikován (20. 11. 2019)</w:t>
      </w:r>
      <w:r>
        <w:t>.</w:t>
      </w:r>
    </w:p>
    <w:p w:rsidR="000B0E60" w:rsidRDefault="00D327D7" w:rsidP="009C0507">
      <w:pPr>
        <w:spacing w:after="120"/>
      </w:pPr>
      <w:r>
        <w:rPr>
          <w:noProof/>
          <w:lang w:eastAsia="cs-CZ"/>
        </w:rPr>
        <w:lastRenderedPageBreak/>
        <w:drawing>
          <wp:inline distT="0" distB="0" distL="0" distR="0" wp14:anchorId="3C611A80" wp14:editId="7442807B">
            <wp:extent cx="5753100" cy="3168174"/>
            <wp:effectExtent l="0" t="0" r="0" b="0"/>
            <wp:docPr id="22" name="Obrázek 22" descr="C:\Users\balas\Desktop\AK foto\P111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alas\Desktop\AK foto\P1110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6512"/>
                    <a:stretch/>
                  </pic:blipFill>
                  <pic:spPr bwMode="auto">
                    <a:xfrm>
                      <a:off x="0" y="0"/>
                      <a:ext cx="5753735" cy="316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0B0E60" w:rsidP="009C0507">
      <w:pPr>
        <w:spacing w:after="120"/>
      </w:pPr>
      <w:r>
        <w:t>Menší část sadebního materiálu byla použita pro výsadbu v lesoparku Vinice (Praha-Běchovice)</w:t>
      </w:r>
      <w:r w:rsidR="009A35B6">
        <w:t>. D</w:t>
      </w:r>
      <w:r>
        <w:t xml:space="preserve">řívější zalesnění </w:t>
      </w:r>
      <w:r w:rsidR="009A35B6">
        <w:t xml:space="preserve">zde nebylo </w:t>
      </w:r>
      <w:r>
        <w:t xml:space="preserve">úspěšné, </w:t>
      </w:r>
      <w:r w:rsidR="009A35B6">
        <w:t>i když</w:t>
      </w:r>
      <w:r>
        <w:t xml:space="preserve"> není zřejmý důvod, který by takto zásadní nezdar zalesnění způsob</w:t>
      </w:r>
      <w:r w:rsidR="009A35B6">
        <w:t>il (20. 11. 2019)</w:t>
      </w:r>
      <w:r>
        <w:t>.</w:t>
      </w:r>
    </w:p>
    <w:p w:rsidR="009C0507" w:rsidRDefault="009C0507" w:rsidP="009C0507">
      <w:pPr>
        <w:spacing w:after="120"/>
      </w:pPr>
    </w:p>
    <w:p w:rsidR="00D327D7" w:rsidRDefault="00D327D7" w:rsidP="009C0507">
      <w:pPr>
        <w:spacing w:after="120"/>
      </w:pPr>
      <w:r>
        <w:rPr>
          <w:noProof/>
          <w:lang w:eastAsia="cs-CZ"/>
        </w:rPr>
        <w:drawing>
          <wp:inline distT="0" distB="0" distL="0" distR="0" wp14:anchorId="3647E2AC" wp14:editId="7ECFC137">
            <wp:extent cx="5753100" cy="4023360"/>
            <wp:effectExtent l="0" t="0" r="0" b="0"/>
            <wp:docPr id="23" name="Obrázek 23" descr="C:\Users\balas\Desktop\AK foto\P111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alas\Desktop\AK foto\P1110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944" b="4732"/>
                    <a:stretch/>
                  </pic:blipFill>
                  <pic:spPr bwMode="auto">
                    <a:xfrm>
                      <a:off x="0" y="0"/>
                      <a:ext cx="5753735" cy="402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9A35B6" w:rsidP="009C0507">
      <w:pPr>
        <w:spacing w:after="120"/>
      </w:pPr>
      <w:r>
        <w:t>Vzhledem k minimálnímu výskytu kamenů v půdě byla na běchovické lokalitě práce s mot</w:t>
      </w:r>
      <w:r w:rsidR="000B0E60">
        <w:t>orový</w:t>
      </w:r>
      <w:r>
        <w:t>m</w:t>
      </w:r>
      <w:r w:rsidR="000B0E60">
        <w:t xml:space="preserve"> jamkovač</w:t>
      </w:r>
      <w:r>
        <w:t>em rychlá a účelná</w:t>
      </w:r>
      <w:r w:rsidR="000B0E60">
        <w:t xml:space="preserve"> </w:t>
      </w:r>
      <w:r>
        <w:t>(20. 11. 2019)</w:t>
      </w:r>
      <w:r w:rsidR="000B0E60">
        <w:t>.</w:t>
      </w:r>
    </w:p>
    <w:p w:rsidR="000B0E60" w:rsidRDefault="00D327D7" w:rsidP="009C0507">
      <w:pPr>
        <w:spacing w:after="120"/>
      </w:pPr>
      <w:r>
        <w:rPr>
          <w:noProof/>
          <w:lang w:eastAsia="cs-CZ"/>
        </w:rPr>
        <w:lastRenderedPageBreak/>
        <w:drawing>
          <wp:inline distT="0" distB="0" distL="0" distR="0" wp14:anchorId="033447EE" wp14:editId="07B82CFD">
            <wp:extent cx="5753100" cy="3604260"/>
            <wp:effectExtent l="0" t="0" r="0" b="0"/>
            <wp:docPr id="24" name="Obrázek 24" descr="F:\Foto\Skola - teren\2019-11-20_21 Bechovice sazeni\P111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Foto\Skola - teren\2019-11-20_21 Bechovice sazeni\P1110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475" b="13922"/>
                    <a:stretch/>
                  </pic:blipFill>
                  <pic:spPr bwMode="auto">
                    <a:xfrm>
                      <a:off x="0" y="0"/>
                      <a:ext cx="5753735" cy="360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0B0E60" w:rsidP="009C0507">
      <w:pPr>
        <w:spacing w:after="120"/>
      </w:pPr>
      <w:r>
        <w:t>Lokalita má charakter rekultivované skládky stavební suti, resp. navážky o mocnosti cca 4-8 m. Povrch je překryt těžší půdou (</w:t>
      </w:r>
      <w:proofErr w:type="spellStart"/>
      <w:r>
        <w:t>jílovito</w:t>
      </w:r>
      <w:proofErr w:type="spellEnd"/>
      <w:r>
        <w:t>-hlinit</w:t>
      </w:r>
      <w:r w:rsidR="009A35B6">
        <w:t>ého</w:t>
      </w:r>
      <w:r>
        <w:t xml:space="preserve"> charakter</w:t>
      </w:r>
      <w:r w:rsidR="009A35B6">
        <w:t>u</w:t>
      </w:r>
      <w:r>
        <w:t xml:space="preserve">) o mocnosti jen zřídka nižší než 30 cm. Na základě </w:t>
      </w:r>
      <w:r w:rsidR="009A35B6">
        <w:t xml:space="preserve">orientačního </w:t>
      </w:r>
      <w:r>
        <w:t>fytocenologi</w:t>
      </w:r>
      <w:r w:rsidR="009A35B6">
        <w:t>ckého průzkumu</w:t>
      </w:r>
      <w:r>
        <w:t xml:space="preserve"> (ojedinělý až občasný výskyt metlice trsnaté a sítiny) lze usuzovat na </w:t>
      </w:r>
      <w:r w:rsidR="009A35B6">
        <w:t xml:space="preserve">občasné a přechodné </w:t>
      </w:r>
      <w:r>
        <w:t>mírné zamokř</w:t>
      </w:r>
      <w:r w:rsidR="009A35B6">
        <w:t>ování</w:t>
      </w:r>
      <w:r>
        <w:t xml:space="preserve"> půdního povrchu. V obdobích beze srážek však povrch půdy zřejmě výrazněji prosychá</w:t>
      </w:r>
      <w:r w:rsidR="009A35B6">
        <w:t xml:space="preserve"> (21. 11. 2019)</w:t>
      </w:r>
      <w:r>
        <w:t>.</w:t>
      </w:r>
    </w:p>
    <w:p w:rsidR="009C0507" w:rsidRDefault="009C0507" w:rsidP="009C0507">
      <w:pPr>
        <w:spacing w:after="120"/>
      </w:pPr>
    </w:p>
    <w:p w:rsidR="000B0E60" w:rsidRDefault="00D327D7" w:rsidP="009C0507">
      <w:pPr>
        <w:spacing w:after="120"/>
      </w:pPr>
      <w:r>
        <w:rPr>
          <w:noProof/>
          <w:lang w:eastAsia="cs-CZ"/>
        </w:rPr>
        <w:drawing>
          <wp:inline distT="0" distB="0" distL="0" distR="0" wp14:anchorId="3FA289E1" wp14:editId="59904E66">
            <wp:extent cx="5753100" cy="3352800"/>
            <wp:effectExtent l="0" t="0" r="0" b="0"/>
            <wp:docPr id="25" name="Obrázek 25" descr="F:\Foto\Skola - teren\2019-11-20_21 Bechovice sazeni\P111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Foto\Skola - teren\2019-11-20_21 Bechovice sazeni\P1110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8382" b="3848"/>
                    <a:stretch/>
                  </pic:blipFill>
                  <pic:spPr bwMode="auto">
                    <a:xfrm>
                      <a:off x="0" y="0"/>
                      <a:ext cx="5753735" cy="335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507" w:rsidRDefault="000B0E60" w:rsidP="009C0507">
      <w:pPr>
        <w:spacing w:after="120"/>
      </w:pPr>
      <w:r>
        <w:t xml:space="preserve">V okrajových částech plochy byla </w:t>
      </w:r>
      <w:proofErr w:type="spellStart"/>
      <w:r>
        <w:t>ujímavost</w:t>
      </w:r>
      <w:proofErr w:type="spellEnd"/>
      <w:r>
        <w:t xml:space="preserve"> původní výsadby vyšší, ale strom</w:t>
      </w:r>
      <w:r w:rsidR="009C0507">
        <w:t>k</w:t>
      </w:r>
      <w:r>
        <w:t>y vykazují pomalý (zakrslý</w:t>
      </w:r>
      <w:r w:rsidR="009C0507">
        <w:t>)</w:t>
      </w:r>
      <w:r>
        <w:t xml:space="preserve"> růst</w:t>
      </w:r>
      <w:r w:rsidR="009C0507">
        <w:t xml:space="preserve"> (21. 11. 2019).</w:t>
      </w:r>
    </w:p>
    <w:p w:rsidR="009C0507" w:rsidRDefault="009C0507" w:rsidP="009C0507">
      <w:pPr>
        <w:spacing w:after="120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733260"/>
            <wp:effectExtent l="0" t="0" r="0" b="635"/>
            <wp:docPr id="31" name="Obrázek 31" descr="C:\Users\balas\Desktop\AK foto\P111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as\Desktop\AK foto\P11103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7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5B6" w:rsidRDefault="000B0E60" w:rsidP="009C0507">
      <w:pPr>
        <w:spacing w:after="120"/>
      </w:pPr>
      <w:r>
        <w:t>Zřejmé jsou také hojné kořenové deformace, způsobující časté vyvracení</w:t>
      </w:r>
      <w:r w:rsidR="009A35B6">
        <w:t xml:space="preserve"> </w:t>
      </w:r>
      <w:r w:rsidR="009C0507">
        <w:t xml:space="preserve">stromků </w:t>
      </w:r>
      <w:r w:rsidR="009A35B6">
        <w:t>(21. 11. 2019).</w:t>
      </w:r>
    </w:p>
    <w:p w:rsidR="009C0507" w:rsidRDefault="009C0507" w:rsidP="009C0507">
      <w:pPr>
        <w:spacing w:after="120"/>
      </w:pPr>
    </w:p>
    <w:p w:rsidR="00D327D7" w:rsidRDefault="00D327D7" w:rsidP="009C0507">
      <w:pPr>
        <w:spacing w:after="120"/>
      </w:pPr>
      <w:r>
        <w:rPr>
          <w:noProof/>
          <w:lang w:eastAsia="cs-CZ"/>
        </w:rPr>
        <w:drawing>
          <wp:inline distT="0" distB="0" distL="0" distR="0" wp14:anchorId="101C8F86" wp14:editId="32BAD3CF">
            <wp:extent cx="5753100" cy="3533934"/>
            <wp:effectExtent l="0" t="0" r="0" b="9525"/>
            <wp:docPr id="26" name="Obrázek 26" descr="F:\Foto\Skola - teren\2019-11-20_21 Bechovice sazeni\P111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Foto\Skola - teren\2019-11-20_21 Bechovice sazeni\P1110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8029"/>
                    <a:stretch/>
                  </pic:blipFill>
                  <pic:spPr bwMode="auto">
                    <a:xfrm>
                      <a:off x="0" y="0"/>
                      <a:ext cx="5753735" cy="353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60" w:rsidRDefault="000B0E60" w:rsidP="009C0507">
      <w:pPr>
        <w:spacing w:after="120"/>
      </w:pPr>
      <w:r>
        <w:t>Lokalita se nachází v</w:t>
      </w:r>
      <w:r w:rsidR="009A35B6">
        <w:t> </w:t>
      </w:r>
      <w:r>
        <w:t xml:space="preserve">těsné blízkosti žel. </w:t>
      </w:r>
      <w:proofErr w:type="spellStart"/>
      <w:proofErr w:type="gramStart"/>
      <w:r>
        <w:t>zast</w:t>
      </w:r>
      <w:proofErr w:type="spellEnd"/>
      <w:r>
        <w:t>.</w:t>
      </w:r>
      <w:proofErr w:type="gramEnd"/>
      <w:r>
        <w:t xml:space="preserve"> Praha-Běchovice střed</w:t>
      </w:r>
      <w:r w:rsidR="009A35B6">
        <w:t>, v místě se značnou návštěvností (21. 11. 2019)</w:t>
      </w:r>
      <w:r>
        <w:t>.</w:t>
      </w:r>
    </w:p>
    <w:sectPr w:rsidR="000B0E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7D7"/>
    <w:rsid w:val="000B0E60"/>
    <w:rsid w:val="00305C42"/>
    <w:rsid w:val="00422104"/>
    <w:rsid w:val="0047081D"/>
    <w:rsid w:val="00653F1A"/>
    <w:rsid w:val="006F1A86"/>
    <w:rsid w:val="008D2874"/>
    <w:rsid w:val="00913A60"/>
    <w:rsid w:val="009A35B6"/>
    <w:rsid w:val="009C0507"/>
    <w:rsid w:val="009C0CFB"/>
    <w:rsid w:val="00A935DC"/>
    <w:rsid w:val="00B22E3E"/>
    <w:rsid w:val="00CF3069"/>
    <w:rsid w:val="00D327D7"/>
    <w:rsid w:val="00DD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1D408"/>
  <w15:docId w15:val="{DE754B4E-6A4E-4C30-AD9A-7035E6791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2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27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microsoft.com/office/2007/relationships/hdphoto" Target="media/hdphoto6.wdp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hdphoto" Target="media/hdphoto2.wdp"/><Relationship Id="rId25" Type="http://schemas.microsoft.com/office/2007/relationships/hdphoto" Target="media/hdphoto3.wdp"/><Relationship Id="rId33" Type="http://schemas.microsoft.com/office/2007/relationships/hdphoto" Target="media/hdphoto4.wdp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microsoft.com/office/2007/relationships/hdphoto" Target="media/hdphoto7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microsoft.com/office/2007/relationships/hdphoto" Target="media/hdphoto5.wdp"/><Relationship Id="rId40" Type="http://schemas.openxmlformats.org/officeDocument/2006/relationships/image" Target="media/image31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845</Words>
  <Characters>4990</Characters>
  <Application>Microsoft Office Word</Application>
  <DocSecurity>0</DocSecurity>
  <Lines>41</Lines>
  <Paragraphs>11</Paragraphs>
  <ScaleCrop>false</ScaleCrop>
  <Company/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Balas</dc:creator>
  <cp:lastModifiedBy>reviewer</cp:lastModifiedBy>
  <cp:revision>7</cp:revision>
  <dcterms:created xsi:type="dcterms:W3CDTF">2020-01-30T10:40:00Z</dcterms:created>
  <dcterms:modified xsi:type="dcterms:W3CDTF">2020-01-30T17:35:00Z</dcterms:modified>
</cp:coreProperties>
</file>