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6A34A9A1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B64C70">
        <w:rPr>
          <w:b/>
          <w:bCs/>
        </w:rPr>
        <w:t>18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3E6C80">
        <w:rPr>
          <w:b/>
          <w:bCs/>
        </w:rPr>
        <w:t>1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B64C70">
        <w:rPr>
          <w:b/>
          <w:bCs/>
        </w:rPr>
        <w:t>3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18911654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>PhDr. Malá Drebitková, Ph.D.,</w:t>
      </w:r>
      <w:r w:rsidR="00C14147" w:rsidRPr="00C14147">
        <w:t xml:space="preserve"> </w:t>
      </w:r>
      <w:r w:rsidR="00C14147">
        <w:t xml:space="preserve">Mgr. et Mgr. Hudousková,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r>
        <w:t xml:space="preserve">Sálus, PhDr. Mgr. Kučírková, Ph.D., </w:t>
      </w:r>
      <w:r w:rsidR="00E7549D">
        <w:t>Ing</w:t>
      </w:r>
      <w:r>
        <w:t>. Kučírková</w:t>
      </w:r>
      <w:r w:rsidR="00E7549D">
        <w:t>, MSc</w:t>
      </w:r>
      <w:r>
        <w:t>,</w:t>
      </w:r>
      <w:r w:rsidR="00E7549D">
        <w:t xml:space="preserve"> </w:t>
      </w:r>
      <w:r>
        <w:t>Ing. Jiroutová</w:t>
      </w:r>
      <w:r w:rsidR="00C14147">
        <w:t xml:space="preserve">, </w:t>
      </w:r>
      <w:r w:rsidR="00A31CA7" w:rsidRPr="00A31CA7">
        <w:t>PhDr. Prachařová,</w:t>
      </w:r>
      <w:r w:rsidR="006B5428">
        <w:t xml:space="preserve"> </w:t>
      </w:r>
      <w:r w:rsidR="00D93799">
        <w:t xml:space="preserve">Mgr. </w:t>
      </w:r>
      <w:r w:rsidR="006B5428">
        <w:t>Dobiášová, Mgr. Peroutková</w:t>
      </w:r>
      <w:r w:rsidR="00D93799">
        <w:t xml:space="preserve"> Ph.D.</w:t>
      </w:r>
      <w:r w:rsidR="006B5428">
        <w:t xml:space="preserve">, </w:t>
      </w:r>
      <w:r w:rsidR="002D2CEB">
        <w:t>Ing. Adossou, Ph.D.,</w:t>
      </w:r>
      <w:r w:rsidR="001152B7">
        <w:t xml:space="preserve"> </w:t>
      </w:r>
      <w:r w:rsidR="002D2CEB">
        <w:t>Ing. Vlkovičová</w:t>
      </w:r>
      <w:r w:rsidR="00B64C70">
        <w:t>, Ing. Homutová, Ing. Hrbek, Mgr. Hoffmann, Mgr. Maleninská, Mgr. Lustigová</w:t>
      </w:r>
    </w:p>
    <w:p w14:paraId="0CBC29F9" w14:textId="39D35E9F" w:rsidR="00B64C70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B64C70">
        <w:t>Mgr. Mrva, PhDr. Mgr. Dvořáková, MBA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5E6F6F" w:rsidRDefault="00880B19" w:rsidP="00330D43">
      <w:r w:rsidRPr="005E6F6F">
        <w:t>Program:</w:t>
      </w:r>
    </w:p>
    <w:p w14:paraId="776F4529" w14:textId="445B8F21" w:rsidR="000F085C" w:rsidRPr="005E6F6F" w:rsidRDefault="000F085C" w:rsidP="008551C0">
      <w:pPr>
        <w:pStyle w:val="Odstavecseseznamem"/>
        <w:numPr>
          <w:ilvl w:val="0"/>
          <w:numId w:val="1"/>
        </w:numPr>
      </w:pPr>
      <w:r w:rsidRPr="005E6F6F">
        <w:t>Informace</w:t>
      </w:r>
    </w:p>
    <w:p w14:paraId="5D5439F0" w14:textId="71B42F7A" w:rsidR="00880B19" w:rsidRDefault="00483D08" w:rsidP="008551C0">
      <w:pPr>
        <w:pStyle w:val="Odstavecseseznamem"/>
        <w:numPr>
          <w:ilvl w:val="0"/>
          <w:numId w:val="1"/>
        </w:numPr>
      </w:pPr>
      <w:r w:rsidRPr="005E6F6F">
        <w:t xml:space="preserve">KJ </w:t>
      </w:r>
      <w:r w:rsidR="00A47BCB">
        <w:t>–</w:t>
      </w:r>
      <w:r w:rsidRPr="005E6F6F">
        <w:t xml:space="preserve"> </w:t>
      </w:r>
      <w:r w:rsidR="004C27BB" w:rsidRPr="005E6F6F">
        <w:t>Úkoly</w:t>
      </w:r>
    </w:p>
    <w:p w14:paraId="00E5A297" w14:textId="2995FA69" w:rsidR="004C27BB" w:rsidRPr="005E6F6F" w:rsidRDefault="004C27BB" w:rsidP="008551C0">
      <w:pPr>
        <w:pStyle w:val="Odstavecseseznamem"/>
        <w:numPr>
          <w:ilvl w:val="0"/>
          <w:numId w:val="1"/>
        </w:numPr>
      </w:pPr>
      <w:r w:rsidRPr="005E6F6F">
        <w:t xml:space="preserve">Kolegium děkana – </w:t>
      </w:r>
      <w:r w:rsidR="00AF422A" w:rsidRPr="005E6F6F">
        <w:t>P</w:t>
      </w:r>
      <w:r w:rsidRPr="005E6F6F">
        <w:t>edagogická činnost</w:t>
      </w:r>
    </w:p>
    <w:p w14:paraId="22CDF9D1" w14:textId="61063E54" w:rsidR="005E6F6F" w:rsidRPr="005E6F6F" w:rsidRDefault="005E6F6F" w:rsidP="008551C0">
      <w:pPr>
        <w:pStyle w:val="Odstavecseseznamem"/>
        <w:numPr>
          <w:ilvl w:val="0"/>
          <w:numId w:val="1"/>
        </w:numPr>
      </w:pPr>
      <w:r w:rsidRPr="005E6F6F">
        <w:t xml:space="preserve">Kolegium děkana – </w:t>
      </w:r>
      <w:r w:rsidR="00CC42B2">
        <w:t>Věda a výzkum</w:t>
      </w:r>
      <w:r w:rsidRPr="005E6F6F">
        <w:t xml:space="preserve"> </w:t>
      </w:r>
    </w:p>
    <w:p w14:paraId="3B5C5BB5" w14:textId="77777777" w:rsidR="00BE7324" w:rsidRDefault="005E6F6F" w:rsidP="00BE7324">
      <w:pPr>
        <w:pStyle w:val="Odstavecseseznamem"/>
        <w:numPr>
          <w:ilvl w:val="0"/>
          <w:numId w:val="1"/>
        </w:numPr>
      </w:pPr>
      <w:r w:rsidRPr="005E6F6F">
        <w:t xml:space="preserve">Kolegium děkana – </w:t>
      </w:r>
      <w:r w:rsidR="00BE7324" w:rsidRPr="00BE7324">
        <w:t>Centrum projektů, inovací a transferu technologii, Centrum kariérového poradenství</w:t>
      </w:r>
    </w:p>
    <w:p w14:paraId="10372CBC" w14:textId="36A5E160" w:rsidR="00895CE8" w:rsidRDefault="00895CE8" w:rsidP="00BE7324">
      <w:pPr>
        <w:pStyle w:val="Odstavecseseznamem"/>
        <w:numPr>
          <w:ilvl w:val="0"/>
          <w:numId w:val="1"/>
        </w:numPr>
      </w:pPr>
      <w:r>
        <w:t xml:space="preserve">Kolegium děkana – </w:t>
      </w:r>
      <w:r w:rsidR="00BE7324" w:rsidRPr="00BE7324">
        <w:t>Výzva k podání žádostí o podporu PPSŘ 2023</w:t>
      </w:r>
    </w:p>
    <w:p w14:paraId="3979AA5D" w14:textId="57FBB902" w:rsidR="009D7C75" w:rsidRDefault="009D7C75" w:rsidP="008551C0">
      <w:pPr>
        <w:pStyle w:val="Odstavecseseznamem"/>
        <w:numPr>
          <w:ilvl w:val="0"/>
          <w:numId w:val="1"/>
        </w:numPr>
      </w:pPr>
      <w:r>
        <w:t xml:space="preserve">Kolegium děkana – </w:t>
      </w:r>
      <w:r w:rsidR="00BE7324" w:rsidRPr="00BE7324">
        <w:t>Plán oprav, rozvoje a údržby fakulty</w:t>
      </w:r>
    </w:p>
    <w:p w14:paraId="6EF5538C" w14:textId="61574A0B" w:rsidR="00BE7324" w:rsidRPr="00BE7324" w:rsidRDefault="00BE7324" w:rsidP="00BE7324">
      <w:pPr>
        <w:pStyle w:val="Odstavecseseznamem"/>
        <w:numPr>
          <w:ilvl w:val="0"/>
          <w:numId w:val="1"/>
        </w:numPr>
      </w:pPr>
      <w:r w:rsidRPr="00BE7324">
        <w:t>Kolegium děkana – Různé</w:t>
      </w:r>
    </w:p>
    <w:p w14:paraId="2E9A476A" w14:textId="46E55E83" w:rsidR="008803A9" w:rsidRDefault="005E6F6F" w:rsidP="008551C0">
      <w:pPr>
        <w:pStyle w:val="Odstavecseseznamem"/>
        <w:numPr>
          <w:ilvl w:val="0"/>
          <w:numId w:val="1"/>
        </w:numPr>
      </w:pPr>
      <w:r w:rsidRPr="005E6F6F">
        <w:t xml:space="preserve">Kolegium rektora </w:t>
      </w:r>
    </w:p>
    <w:p w14:paraId="6867A5C6" w14:textId="77777777" w:rsidR="002A3C97" w:rsidRDefault="002A3C97" w:rsidP="002A3C97">
      <w:pPr>
        <w:pStyle w:val="Odstavecseseznamem"/>
        <w:ind w:left="1068"/>
      </w:pPr>
    </w:p>
    <w:p w14:paraId="59462732" w14:textId="3CF4359B" w:rsidR="008803A9" w:rsidRDefault="008803A9" w:rsidP="008803A9">
      <w:pPr>
        <w:rPr>
          <w:b/>
          <w:bCs/>
          <w:u w:val="single"/>
        </w:rPr>
      </w:pPr>
      <w:r w:rsidRPr="008803A9">
        <w:rPr>
          <w:b/>
          <w:bCs/>
          <w:u w:val="single"/>
        </w:rPr>
        <w:t>Informace:</w:t>
      </w:r>
    </w:p>
    <w:p w14:paraId="06841F9A" w14:textId="7E744607" w:rsidR="00483D08" w:rsidRDefault="00487EE2" w:rsidP="008551C0">
      <w:pPr>
        <w:pStyle w:val="Odstavecseseznamem"/>
        <w:numPr>
          <w:ilvl w:val="0"/>
          <w:numId w:val="2"/>
        </w:numPr>
      </w:pPr>
      <w:r>
        <w:t>Paní vedoucí PhDr. Mgr. Kučírková, PhD.</w:t>
      </w:r>
      <w:r w:rsidR="00CD129B">
        <w:t xml:space="preserve"> </w:t>
      </w:r>
      <w:r>
        <w:t xml:space="preserve">poděkovala </w:t>
      </w:r>
      <w:r w:rsidR="00AC3DF4">
        <w:t>za</w:t>
      </w:r>
      <w:r w:rsidR="00CD129B">
        <w:t xml:space="preserve"> práci</w:t>
      </w:r>
      <w:r w:rsidR="00DD33F5">
        <w:t xml:space="preserve"> a rozloučila se s paní Mgr. Lenkou Lustigovou.</w:t>
      </w:r>
      <w:r w:rsidR="00CD129B">
        <w:t xml:space="preserve"> </w:t>
      </w:r>
    </w:p>
    <w:p w14:paraId="4DAF73C7" w14:textId="06275D13" w:rsidR="00C312DC" w:rsidRDefault="00C312DC" w:rsidP="008551C0">
      <w:pPr>
        <w:pStyle w:val="Odstavecseseznamem"/>
        <w:numPr>
          <w:ilvl w:val="0"/>
          <w:numId w:val="2"/>
        </w:numPr>
      </w:pPr>
      <w:r>
        <w:t>Podklady ke schůzi b</w:t>
      </w:r>
      <w:r w:rsidR="00C840BB">
        <w:t>yly</w:t>
      </w:r>
      <w:r>
        <w:t xml:space="preserve"> zaslány emailem.</w:t>
      </w:r>
    </w:p>
    <w:p w14:paraId="1EDB902B" w14:textId="7015302A" w:rsidR="008551C0" w:rsidRDefault="001C517C" w:rsidP="001C517C">
      <w:pPr>
        <w:pStyle w:val="Odstavecseseznamem"/>
        <w:numPr>
          <w:ilvl w:val="0"/>
          <w:numId w:val="2"/>
        </w:numPr>
      </w:pPr>
      <w:r>
        <w:t xml:space="preserve">Další schůze je naplánována </w:t>
      </w:r>
      <w:r w:rsidR="00DD33F5">
        <w:t>cca za měsíc.</w:t>
      </w:r>
    </w:p>
    <w:p w14:paraId="77E5A3EE" w14:textId="7E0D3387" w:rsidR="00772172" w:rsidRDefault="00772172" w:rsidP="001C517C">
      <w:pPr>
        <w:pStyle w:val="Odstavecseseznamem"/>
        <w:numPr>
          <w:ilvl w:val="0"/>
          <w:numId w:val="2"/>
        </w:numPr>
      </w:pPr>
      <w:r>
        <w:t xml:space="preserve">Pedagogové ať se </w:t>
      </w:r>
      <w:r w:rsidRPr="00772172">
        <w:rPr>
          <w:b/>
          <w:bCs/>
          <w:u w:val="single"/>
        </w:rPr>
        <w:t>v učebnách odhlašují a nedávat heslo</w:t>
      </w:r>
      <w:r w:rsidR="0029666C">
        <w:rPr>
          <w:b/>
          <w:bCs/>
          <w:u w:val="single"/>
        </w:rPr>
        <w:t xml:space="preserve"> uložit</w:t>
      </w:r>
      <w:r>
        <w:t xml:space="preserve"> </w:t>
      </w:r>
      <w:r>
        <w:rPr>
          <w:rFonts w:cstheme="minorHAnsi"/>
        </w:rPr>
        <w:t>→</w:t>
      </w:r>
      <w:r>
        <w:t xml:space="preserve"> informace od pana Ing. Hradeckého.</w:t>
      </w:r>
    </w:p>
    <w:p w14:paraId="39A8845D" w14:textId="38D336AA" w:rsidR="00BE7324" w:rsidRDefault="00BE7324" w:rsidP="001C517C">
      <w:pPr>
        <w:pStyle w:val="Odstavecseseznamem"/>
        <w:numPr>
          <w:ilvl w:val="0"/>
          <w:numId w:val="2"/>
        </w:numPr>
      </w:pPr>
      <w:r>
        <w:t>V řešení – nové tarify pro akademické pracovníky</w:t>
      </w:r>
      <w:r w:rsidR="00C840BB">
        <w:t>, předpokládá se zvýšení tarifů pro určitou pozici bez ohledu na dobu praxe a zároveň snížení osobního ohodnocení.</w:t>
      </w:r>
    </w:p>
    <w:p w14:paraId="2E6B9316" w14:textId="77777777" w:rsidR="001C517C" w:rsidRPr="008803A9" w:rsidRDefault="001C517C" w:rsidP="001C517C">
      <w:pPr>
        <w:pStyle w:val="Odstavecseseznamem"/>
      </w:pPr>
    </w:p>
    <w:p w14:paraId="38F3F5F9" w14:textId="2B1EF572" w:rsidR="00880B19" w:rsidRPr="000B0DC0" w:rsidRDefault="00D93799" w:rsidP="00330D43">
      <w:pPr>
        <w:rPr>
          <w:b/>
          <w:bCs/>
          <w:u w:val="single"/>
        </w:rPr>
      </w:pPr>
      <w:r>
        <w:rPr>
          <w:b/>
          <w:bCs/>
          <w:u w:val="single"/>
        </w:rPr>
        <w:t>Kontrola ú</w:t>
      </w:r>
      <w:r w:rsidR="00880B19" w:rsidRPr="000B0DC0">
        <w:rPr>
          <w:b/>
          <w:bCs/>
          <w:u w:val="single"/>
        </w:rPr>
        <w:t>kol</w:t>
      </w:r>
      <w:r>
        <w:rPr>
          <w:b/>
          <w:bCs/>
          <w:u w:val="single"/>
        </w:rPr>
        <w:t>ů</w:t>
      </w:r>
      <w:r w:rsidR="00880B19" w:rsidRPr="000B0DC0">
        <w:rPr>
          <w:b/>
          <w:bCs/>
          <w:u w:val="single"/>
        </w:rPr>
        <w:t>:</w:t>
      </w:r>
    </w:p>
    <w:p w14:paraId="51563865" w14:textId="70F00935" w:rsidR="00DD33F5" w:rsidRDefault="00DD33F5" w:rsidP="00DD33F5">
      <w:pPr>
        <w:pStyle w:val="Odstavecseseznamem"/>
        <w:numPr>
          <w:ilvl w:val="0"/>
          <w:numId w:val="6"/>
        </w:numPr>
      </w:pPr>
      <w:r>
        <w:t xml:space="preserve">Poslat nové konzultační hodiny na zkouškové období </w:t>
      </w:r>
      <w:r w:rsidR="00C312DC" w:rsidRPr="00C312DC">
        <w:rPr>
          <w:rFonts w:cstheme="minorHAnsi"/>
          <w:b/>
          <w:bCs/>
        </w:rPr>
        <w:t>→</w:t>
      </w:r>
      <w:r w:rsidR="00C312DC" w:rsidRPr="00C312DC">
        <w:rPr>
          <w:b/>
          <w:bCs/>
        </w:rPr>
        <w:t xml:space="preserve"> splněno</w:t>
      </w:r>
    </w:p>
    <w:p w14:paraId="73BE5EB8" w14:textId="061C2011" w:rsidR="00DD33F5" w:rsidRDefault="00DD33F5" w:rsidP="00DD33F5">
      <w:pPr>
        <w:pStyle w:val="Odstavecseseznamem"/>
        <w:numPr>
          <w:ilvl w:val="0"/>
          <w:numId w:val="6"/>
        </w:numPr>
      </w:pPr>
      <w:r>
        <w:t>Paní Ing. Vlkovičové zaslat počet studentů, kteří vypadli</w:t>
      </w:r>
      <w:r w:rsidR="00C312DC">
        <w:t xml:space="preserve"> za ZS </w:t>
      </w:r>
      <w:r w:rsidR="00C312DC" w:rsidRPr="00C312DC">
        <w:rPr>
          <w:rFonts w:cstheme="minorHAnsi"/>
          <w:b/>
          <w:bCs/>
        </w:rPr>
        <w:t>→</w:t>
      </w:r>
      <w:r w:rsidR="00C312DC" w:rsidRPr="00C312DC">
        <w:rPr>
          <w:b/>
          <w:bCs/>
        </w:rPr>
        <w:t xml:space="preserve"> splněno</w:t>
      </w:r>
    </w:p>
    <w:p w14:paraId="785930CB" w14:textId="0BD9320E" w:rsidR="00C312DC" w:rsidRDefault="00C312DC" w:rsidP="00C312DC">
      <w:pPr>
        <w:pStyle w:val="Odstavecseseznamem"/>
        <w:numPr>
          <w:ilvl w:val="0"/>
          <w:numId w:val="6"/>
        </w:numPr>
      </w:pPr>
      <w:r>
        <w:t xml:space="preserve">Požadavky na testovací centrum pro LS </w:t>
      </w:r>
      <w:r w:rsidRPr="00C312DC">
        <w:rPr>
          <w:rFonts w:cstheme="minorHAnsi"/>
          <w:b/>
          <w:bCs/>
        </w:rPr>
        <w:t>→</w:t>
      </w:r>
      <w:r w:rsidRPr="00C312DC">
        <w:rPr>
          <w:b/>
          <w:bCs/>
        </w:rPr>
        <w:t xml:space="preserve"> splněno</w:t>
      </w:r>
    </w:p>
    <w:p w14:paraId="098D94F0" w14:textId="35751D3A" w:rsidR="00DD33F5" w:rsidRPr="00EC7AEB" w:rsidRDefault="00DD33F5" w:rsidP="00DD33F5">
      <w:pPr>
        <w:pStyle w:val="Odstavecseseznamem"/>
        <w:numPr>
          <w:ilvl w:val="0"/>
          <w:numId w:val="6"/>
        </w:numPr>
      </w:pPr>
      <w:r>
        <w:t xml:space="preserve">Zakoupené knihy ohledně metodologie pro BP/DP – </w:t>
      </w:r>
      <w:r w:rsidRPr="00BE7324">
        <w:rPr>
          <w:b/>
          <w:bCs/>
          <w:u w:val="single"/>
        </w:rPr>
        <w:t>povinně si půjčit</w:t>
      </w:r>
      <w:r>
        <w:t xml:space="preserve"> u paní Ing. Vlkovičové a pročíst.</w:t>
      </w:r>
      <w:r w:rsidR="00C312DC">
        <w:t xml:space="preserve"> </w:t>
      </w:r>
      <w:r w:rsidR="00C312DC" w:rsidRPr="00C312DC">
        <w:rPr>
          <w:rFonts w:cstheme="minorHAnsi"/>
          <w:b/>
          <w:bCs/>
        </w:rPr>
        <w:t>→</w:t>
      </w:r>
      <w:r w:rsidR="00C312DC" w:rsidRPr="00C312DC">
        <w:rPr>
          <w:b/>
          <w:bCs/>
        </w:rPr>
        <w:t xml:space="preserve"> úkol stále trvá</w:t>
      </w:r>
    </w:p>
    <w:p w14:paraId="68EF163B" w14:textId="1751A49A" w:rsidR="00EC7AEB" w:rsidRDefault="00EC7AEB" w:rsidP="00EC7AEB">
      <w:pPr>
        <w:pStyle w:val="Odstavecseseznamem"/>
        <w:numPr>
          <w:ilvl w:val="0"/>
          <w:numId w:val="6"/>
        </w:numPr>
      </w:pPr>
      <w:r>
        <w:t>Vypisování témat pro BP – vypsat do pátku 20. 1. 2023</w:t>
      </w:r>
      <w:r>
        <w:t xml:space="preserve"> </w:t>
      </w:r>
      <w:r w:rsidRPr="00C312DC">
        <w:rPr>
          <w:rFonts w:cstheme="minorHAnsi"/>
          <w:b/>
          <w:bCs/>
        </w:rPr>
        <w:t>→</w:t>
      </w:r>
      <w:r w:rsidRPr="00C312DC">
        <w:rPr>
          <w:b/>
          <w:bCs/>
        </w:rPr>
        <w:t xml:space="preserve"> úkol stále trvá</w:t>
      </w:r>
    </w:p>
    <w:p w14:paraId="6B653F36" w14:textId="77777777" w:rsidR="00C312DC" w:rsidRDefault="00C312DC" w:rsidP="00155CFC">
      <w:pPr>
        <w:rPr>
          <w:b/>
          <w:bCs/>
          <w:u w:val="single"/>
        </w:rPr>
      </w:pPr>
    </w:p>
    <w:p w14:paraId="060CC7AE" w14:textId="4C49A7DE" w:rsidR="002521C4" w:rsidRDefault="00155CFC" w:rsidP="00155CFC">
      <w:pPr>
        <w:rPr>
          <w:b/>
          <w:bCs/>
          <w:u w:val="single"/>
        </w:rPr>
      </w:pPr>
      <w:r w:rsidRPr="00155CFC">
        <w:rPr>
          <w:b/>
          <w:bCs/>
          <w:u w:val="single"/>
        </w:rPr>
        <w:t>Nové úko</w:t>
      </w:r>
      <w:r w:rsidR="00487EE2">
        <w:rPr>
          <w:b/>
          <w:bCs/>
          <w:u w:val="single"/>
        </w:rPr>
        <w:t>l</w:t>
      </w:r>
      <w:r w:rsidRPr="00155CFC">
        <w:rPr>
          <w:b/>
          <w:bCs/>
          <w:u w:val="single"/>
        </w:rPr>
        <w:t>y:</w:t>
      </w:r>
    </w:p>
    <w:p w14:paraId="40B9CD02" w14:textId="1CA249DC" w:rsidR="00C312DC" w:rsidRPr="00C840BB" w:rsidRDefault="00C312DC" w:rsidP="00C312DC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 xml:space="preserve">Zaslat panu Sálusovi </w:t>
      </w:r>
      <w:r w:rsidR="00C840BB">
        <w:t>sjetiny</w:t>
      </w:r>
      <w:r>
        <w:t xml:space="preserve"> zá</w:t>
      </w:r>
      <w:r w:rsidR="009E6405">
        <w:t>počt</w:t>
      </w:r>
      <w:r w:rsidR="00C840BB">
        <w:t>ů</w:t>
      </w:r>
      <w:r w:rsidR="009E6405">
        <w:t xml:space="preserve"> s podpisem vyučujícího</w:t>
      </w:r>
      <w:r w:rsidR="00C840BB">
        <w:t xml:space="preserve"> na začátku LS.</w:t>
      </w:r>
    </w:p>
    <w:p w14:paraId="033D0A97" w14:textId="17F13C48" w:rsidR="00C840BB" w:rsidRPr="009E6405" w:rsidRDefault="00C840BB" w:rsidP="00C840BB">
      <w:pPr>
        <w:pStyle w:val="Odstavecseseznamem"/>
        <w:numPr>
          <w:ilvl w:val="1"/>
          <w:numId w:val="18"/>
        </w:numPr>
        <w:rPr>
          <w:b/>
          <w:bCs/>
          <w:u w:val="single"/>
        </w:rPr>
      </w:pPr>
      <w:r>
        <w:lastRenderedPageBreak/>
        <w:t>Dle informace pana děkana je možná kontrola.</w:t>
      </w:r>
    </w:p>
    <w:p w14:paraId="2919C2A1" w14:textId="5DC65B47" w:rsidR="009E6405" w:rsidRPr="00772172" w:rsidRDefault="009E6405" w:rsidP="00C312DC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>Příprava podkladů pro Moodle – pokyny byly zaslány panem Ing. Hrbkem</w:t>
      </w:r>
      <w:r w:rsidR="00B24CC7">
        <w:t>.</w:t>
      </w:r>
    </w:p>
    <w:p w14:paraId="10D94523" w14:textId="1F14D102" w:rsidR="00B24CC7" w:rsidRPr="00BE7324" w:rsidRDefault="00772172" w:rsidP="00B24CC7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 xml:space="preserve">Do 2. 2. 2023 nahlásit na sekretariátu Ing. Jiroutové konzultační hodiny pro LS: 1x kontaktně, dále po dohodě – lze online.  </w:t>
      </w:r>
    </w:p>
    <w:p w14:paraId="7CA2FAB0" w14:textId="064E34BF" w:rsidR="00BE7324" w:rsidRPr="00BE7324" w:rsidRDefault="00BE7324" w:rsidP="00B24CC7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 xml:space="preserve">Až bude viditelný rozvrh – do </w:t>
      </w:r>
      <w:r w:rsidR="00C840BB">
        <w:t>M</w:t>
      </w:r>
      <w:r>
        <w:t>oodlu vypsat skupiny.</w:t>
      </w:r>
    </w:p>
    <w:p w14:paraId="4466D916" w14:textId="32245906" w:rsidR="00BE7324" w:rsidRPr="00BE7324" w:rsidRDefault="00BE7324" w:rsidP="00B24CC7">
      <w:pPr>
        <w:pStyle w:val="Odstavecseseznamem"/>
        <w:numPr>
          <w:ilvl w:val="0"/>
          <w:numId w:val="18"/>
        </w:numPr>
        <w:rPr>
          <w:b/>
          <w:bCs/>
          <w:u w:val="single"/>
        </w:rPr>
      </w:pPr>
      <w:r>
        <w:t>Možnost dobrovolných kurzů – kdo bude mít zájem</w:t>
      </w:r>
      <w:r w:rsidR="00EC7AEB">
        <w:t>,</w:t>
      </w:r>
      <w:r>
        <w:t xml:space="preserve"> </w:t>
      </w:r>
      <w:r w:rsidR="00C840BB">
        <w:t>zašle informaci M. Sálusovi do konce příštího týdne.</w:t>
      </w:r>
    </w:p>
    <w:p w14:paraId="67E7E30B" w14:textId="7248881A" w:rsidR="00BE7324" w:rsidRPr="00BE7324" w:rsidRDefault="00BE7324" w:rsidP="00BE7324">
      <w:pPr>
        <w:pStyle w:val="Odstavecseseznamem"/>
        <w:numPr>
          <w:ilvl w:val="1"/>
          <w:numId w:val="18"/>
        </w:numPr>
        <w:rPr>
          <w:b/>
          <w:bCs/>
          <w:u w:val="single"/>
        </w:rPr>
      </w:pPr>
      <w:r>
        <w:t>Min počet studentů 15.</w:t>
      </w:r>
    </w:p>
    <w:p w14:paraId="1759277C" w14:textId="639A44A8" w:rsidR="00BE7324" w:rsidRPr="00BE7324" w:rsidRDefault="00BE7324" w:rsidP="00BE7324">
      <w:pPr>
        <w:pStyle w:val="Odstavecseseznamem"/>
        <w:numPr>
          <w:ilvl w:val="1"/>
          <w:numId w:val="18"/>
        </w:numPr>
        <w:rPr>
          <w:b/>
          <w:bCs/>
          <w:u w:val="single"/>
        </w:rPr>
      </w:pPr>
      <w:r>
        <w:t>Výuka začne 3. výukový týden.</w:t>
      </w:r>
    </w:p>
    <w:p w14:paraId="56E70D67" w14:textId="6BBAA493" w:rsidR="00BE7324" w:rsidRPr="003E18B4" w:rsidRDefault="00BE7324" w:rsidP="00BE7324">
      <w:pPr>
        <w:pStyle w:val="Odstavecseseznamem"/>
        <w:numPr>
          <w:ilvl w:val="1"/>
          <w:numId w:val="18"/>
        </w:numPr>
        <w:rPr>
          <w:b/>
          <w:bCs/>
          <w:u w:val="single"/>
        </w:rPr>
      </w:pPr>
      <w:r>
        <w:t>500,-/hod.</w:t>
      </w:r>
    </w:p>
    <w:p w14:paraId="3FB5D1A5" w14:textId="77777777" w:rsidR="003E18B4" w:rsidRPr="003E18B4" w:rsidRDefault="003E18B4" w:rsidP="003E18B4">
      <w:pPr>
        <w:pStyle w:val="Odstavecseseznamem"/>
        <w:rPr>
          <w:b/>
          <w:bCs/>
          <w:u w:val="single"/>
        </w:rPr>
      </w:pPr>
    </w:p>
    <w:p w14:paraId="21967FC5" w14:textId="64EE7812" w:rsidR="00FD5749" w:rsidRPr="000B0DC0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3CA04BB8" w14:textId="3048BA92" w:rsidR="00CC42B2" w:rsidRDefault="00B24CC7" w:rsidP="00B24CC7">
      <w:pPr>
        <w:pStyle w:val="Odstavecseseznamem"/>
        <w:numPr>
          <w:ilvl w:val="0"/>
          <w:numId w:val="19"/>
        </w:numPr>
      </w:pPr>
      <w:r w:rsidRPr="00FB385A">
        <w:rPr>
          <w:b/>
          <w:bCs/>
        </w:rPr>
        <w:t>Příprava SZZ – leden a únor 2023</w:t>
      </w:r>
      <w:r>
        <w:t>.</w:t>
      </w:r>
    </w:p>
    <w:p w14:paraId="712A4F33" w14:textId="4BAA3BF3" w:rsidR="00BE7324" w:rsidRDefault="00BE7324" w:rsidP="00BE7324">
      <w:pPr>
        <w:pStyle w:val="Odstavecseseznamem"/>
        <w:numPr>
          <w:ilvl w:val="1"/>
          <w:numId w:val="19"/>
        </w:numPr>
      </w:pPr>
      <w:r>
        <w:t>Práce a teze student odevzdává v den státnic.</w:t>
      </w:r>
    </w:p>
    <w:p w14:paraId="5CCAB5E3" w14:textId="378F5E12" w:rsidR="00BE7324" w:rsidRDefault="00BE7324" w:rsidP="00BE7324">
      <w:pPr>
        <w:pStyle w:val="Odstavecseseznamem"/>
        <w:numPr>
          <w:ilvl w:val="1"/>
          <w:numId w:val="19"/>
        </w:numPr>
      </w:pPr>
      <w:r>
        <w:t xml:space="preserve">Student odpovídá za odevzdání </w:t>
      </w:r>
      <w:r w:rsidR="00C840BB">
        <w:t xml:space="preserve">materiálů a dat v UIS (tj. kompletnost a správnost) </w:t>
      </w:r>
    </w:p>
    <w:p w14:paraId="4E997687" w14:textId="2D0CC0A6" w:rsidR="00B24CC7" w:rsidRPr="00FB385A" w:rsidRDefault="00B24CC7" w:rsidP="00B24CC7">
      <w:pPr>
        <w:pStyle w:val="Odstavecseseznamem"/>
        <w:numPr>
          <w:ilvl w:val="0"/>
          <w:numId w:val="19"/>
        </w:numPr>
        <w:rPr>
          <w:b/>
          <w:bCs/>
        </w:rPr>
      </w:pPr>
      <w:r w:rsidRPr="00FB385A">
        <w:rPr>
          <w:b/>
          <w:bCs/>
        </w:rPr>
        <w:t>Příprava přijímacího řízení do bakalářských a magisterských programů pro akademický rok 2023/2024.</w:t>
      </w:r>
    </w:p>
    <w:p w14:paraId="5D476B75" w14:textId="1EA1B1C2" w:rsidR="00BE7324" w:rsidRDefault="00BE7324" w:rsidP="00BE7324">
      <w:pPr>
        <w:pStyle w:val="Odstavecseseznamem"/>
        <w:numPr>
          <w:ilvl w:val="1"/>
          <w:numId w:val="19"/>
        </w:numPr>
      </w:pPr>
      <w:r>
        <w:t>Bc. se konají 5. 6. 2023 – 9.6.2023, náhradní termín 13. 6. 2023</w:t>
      </w:r>
    </w:p>
    <w:p w14:paraId="3529C21C" w14:textId="3C31CB59" w:rsidR="00BE7324" w:rsidRDefault="00BE7324" w:rsidP="00BE7324">
      <w:pPr>
        <w:pStyle w:val="Odstavecseseznamem"/>
        <w:numPr>
          <w:ilvl w:val="1"/>
          <w:numId w:val="19"/>
        </w:numPr>
      </w:pPr>
      <w:r>
        <w:t>Mgr. se konají 19. 6. 2023 – 23. 6. 2023</w:t>
      </w:r>
    </w:p>
    <w:p w14:paraId="11ACFFA3" w14:textId="3C2D2B3B" w:rsidR="00B24CC7" w:rsidRPr="00FB385A" w:rsidRDefault="00B24CC7" w:rsidP="00B24CC7">
      <w:pPr>
        <w:pStyle w:val="Odstavecseseznamem"/>
        <w:numPr>
          <w:ilvl w:val="0"/>
          <w:numId w:val="19"/>
        </w:numPr>
        <w:rPr>
          <w:b/>
          <w:bCs/>
        </w:rPr>
      </w:pPr>
      <w:r w:rsidRPr="00FB385A">
        <w:rPr>
          <w:b/>
          <w:bCs/>
        </w:rPr>
        <w:t>Zkouškové období ZS.</w:t>
      </w:r>
    </w:p>
    <w:p w14:paraId="2BE0426A" w14:textId="6FD3DEFA" w:rsidR="00BE7324" w:rsidRDefault="00BE7324" w:rsidP="00BE7324">
      <w:pPr>
        <w:pStyle w:val="Odstavecseseznamem"/>
        <w:numPr>
          <w:ilvl w:val="1"/>
          <w:numId w:val="19"/>
        </w:numPr>
      </w:pPr>
      <w:r>
        <w:t>Pedagog musí zajistit dostatečná počet míst na zkoušky a zápočty.</w:t>
      </w:r>
    </w:p>
    <w:p w14:paraId="2E1DFE74" w14:textId="4573DE58" w:rsidR="00BE7324" w:rsidRDefault="00BE7324" w:rsidP="00BE7324">
      <w:pPr>
        <w:pStyle w:val="Odstavecseseznamem"/>
        <w:numPr>
          <w:ilvl w:val="1"/>
          <w:numId w:val="19"/>
        </w:numPr>
      </w:pPr>
      <w:r>
        <w:t>Zkoušky a zápočty musí pedagog zapsat do</w:t>
      </w:r>
      <w:r w:rsidR="00C840BB">
        <w:t xml:space="preserve"> UIS do</w:t>
      </w:r>
      <w:r>
        <w:t xml:space="preserve"> 3 pracovní</w:t>
      </w:r>
      <w:r w:rsidR="00C840BB">
        <w:t>ch</w:t>
      </w:r>
      <w:r>
        <w:t xml:space="preserve"> dní</w:t>
      </w:r>
      <w:r w:rsidR="00C840BB">
        <w:t xml:space="preserve"> ode dne konání.</w:t>
      </w:r>
    </w:p>
    <w:p w14:paraId="0ECE7AF0" w14:textId="0925AF70" w:rsidR="00CC42B2" w:rsidRDefault="00B24CC7" w:rsidP="00B24CC7">
      <w:pPr>
        <w:pStyle w:val="Odstavecseseznamem"/>
        <w:numPr>
          <w:ilvl w:val="0"/>
          <w:numId w:val="19"/>
        </w:numPr>
      </w:pPr>
      <w:r w:rsidRPr="00FB385A">
        <w:rPr>
          <w:b/>
          <w:bCs/>
        </w:rPr>
        <w:t>Výuka a vedení prací v anglickém jazyce</w:t>
      </w:r>
      <w:r>
        <w:t>.</w:t>
      </w:r>
    </w:p>
    <w:p w14:paraId="05C80A86" w14:textId="4F11BCC0" w:rsidR="00C840BB" w:rsidRDefault="00C840BB" w:rsidP="00C840BB">
      <w:pPr>
        <w:pStyle w:val="Odstavecseseznamem"/>
        <w:numPr>
          <w:ilvl w:val="1"/>
          <w:numId w:val="19"/>
        </w:numPr>
      </w:pPr>
      <w:r>
        <w:t>Bylo vedoucí katedr</w:t>
      </w:r>
      <w:r w:rsidR="00EC7AEB">
        <w:t>y</w:t>
      </w:r>
      <w:r>
        <w:t xml:space="preserve"> již splněno</w:t>
      </w:r>
      <w:r w:rsidR="00EC7AEB">
        <w:t xml:space="preserve"> a nahlášeno.</w:t>
      </w:r>
    </w:p>
    <w:p w14:paraId="0EEC8ED6" w14:textId="77777777" w:rsidR="00B24CC7" w:rsidRDefault="00B24CC7" w:rsidP="00B24CC7">
      <w:pPr>
        <w:pStyle w:val="Odstavecseseznamem"/>
      </w:pPr>
    </w:p>
    <w:p w14:paraId="3BF5120A" w14:textId="30F2FA61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 Věda a výzkum</w:t>
      </w:r>
    </w:p>
    <w:p w14:paraId="496B4C82" w14:textId="56DC6EC4" w:rsidR="00CC42B2" w:rsidRDefault="00B24CC7" w:rsidP="00B24CC7">
      <w:pPr>
        <w:pStyle w:val="Odstavecseseznamem"/>
        <w:numPr>
          <w:ilvl w:val="0"/>
          <w:numId w:val="20"/>
        </w:numPr>
      </w:pPr>
      <w:r>
        <w:t>Úhrada poplatku za publikace v Open Access časopisech – Article Processing Charge.</w:t>
      </w:r>
    </w:p>
    <w:p w14:paraId="15D6A6D4" w14:textId="72C3A6A1" w:rsidR="00B24CC7" w:rsidRDefault="00B24CC7" w:rsidP="00B24CC7">
      <w:pPr>
        <w:pStyle w:val="Odstavecseseznamem"/>
        <w:numPr>
          <w:ilvl w:val="0"/>
          <w:numId w:val="20"/>
        </w:numPr>
      </w:pPr>
      <w:r>
        <w:t>Organizace doktorské konference TT 2023.</w:t>
      </w:r>
    </w:p>
    <w:p w14:paraId="0ACF2242" w14:textId="2C2DC3F7" w:rsidR="00B24CC7" w:rsidRDefault="00B24CC7" w:rsidP="00B24CC7">
      <w:pPr>
        <w:pStyle w:val="Odstavecseseznamem"/>
        <w:numPr>
          <w:ilvl w:val="0"/>
          <w:numId w:val="20"/>
        </w:numPr>
      </w:pPr>
      <w:r>
        <w:t>Cena děkana PEF 2023.</w:t>
      </w:r>
    </w:p>
    <w:p w14:paraId="58AA3323" w14:textId="00D64D77" w:rsidR="00B24CC7" w:rsidRPr="00FB385A" w:rsidRDefault="00B24CC7" w:rsidP="00B24CC7">
      <w:pPr>
        <w:pStyle w:val="Odstavecseseznamem"/>
        <w:numPr>
          <w:ilvl w:val="0"/>
          <w:numId w:val="20"/>
        </w:numPr>
        <w:rPr>
          <w:b/>
          <w:bCs/>
        </w:rPr>
      </w:pPr>
      <w:r w:rsidRPr="00FB385A">
        <w:rPr>
          <w:b/>
          <w:bCs/>
        </w:rPr>
        <w:t>Evidence výstupů a výsledků VaV za rok 2022.</w:t>
      </w:r>
    </w:p>
    <w:p w14:paraId="38667B0A" w14:textId="7682F5ED" w:rsidR="00C840BB" w:rsidRDefault="00C840BB" w:rsidP="00C840BB">
      <w:pPr>
        <w:pStyle w:val="Odstavecseseznamem"/>
        <w:numPr>
          <w:ilvl w:val="1"/>
          <w:numId w:val="20"/>
        </w:numPr>
      </w:pPr>
      <w:r>
        <w:t xml:space="preserve">Publikace ve </w:t>
      </w:r>
      <w:r w:rsidR="00EC7AEB">
        <w:t>S</w:t>
      </w:r>
      <w:r>
        <w:t>COPUSU a WOS: dr. Kučírková, dr. Jarkovská, dr. Kšandová, dr. Drebitková -Malá</w:t>
      </w:r>
    </w:p>
    <w:p w14:paraId="0F86AEEF" w14:textId="352C1658" w:rsidR="00C840BB" w:rsidRDefault="00C840BB" w:rsidP="00C840BB">
      <w:pPr>
        <w:pStyle w:val="Odstavecseseznamem"/>
        <w:numPr>
          <w:ilvl w:val="1"/>
          <w:numId w:val="20"/>
        </w:numPr>
      </w:pPr>
      <w:r>
        <w:t>Vedoucí vše schválila, ale je nutné přiřadit publikace</w:t>
      </w:r>
      <w:r w:rsidR="00FB385A">
        <w:t xml:space="preserve"> SCOPUS a WOS</w:t>
      </w:r>
      <w:r>
        <w:t xml:space="preserve"> ke svému identifikátoru </w:t>
      </w:r>
      <w:r w:rsidR="00FB385A">
        <w:t>ORCI</w:t>
      </w:r>
      <w:r w:rsidR="00EC7AEB">
        <w:t>D</w:t>
      </w:r>
      <w:r w:rsidR="00FB385A">
        <w:t xml:space="preserve"> do 1.2.2023</w:t>
      </w:r>
    </w:p>
    <w:p w14:paraId="106AB54A" w14:textId="7AB27E85" w:rsidR="00FB385A" w:rsidRDefault="00FB385A" w:rsidP="00C840BB">
      <w:pPr>
        <w:pStyle w:val="Odstavecseseznamem"/>
        <w:numPr>
          <w:ilvl w:val="1"/>
          <w:numId w:val="20"/>
        </w:numPr>
      </w:pPr>
      <w:r>
        <w:t>V případě potřeby pedagogové s tímto požádají o pomoc dr. Peroutkovou, zástupkyn</w:t>
      </w:r>
      <w:r w:rsidR="00EC7AEB">
        <w:t>i</w:t>
      </w:r>
      <w:r>
        <w:t xml:space="preserve"> pro vědu a výzkum.</w:t>
      </w:r>
    </w:p>
    <w:p w14:paraId="631B19F0" w14:textId="7334865F" w:rsidR="00FB385A" w:rsidRDefault="00FB385A" w:rsidP="00C840BB">
      <w:pPr>
        <w:pStyle w:val="Odstavecseseznamem"/>
        <w:numPr>
          <w:ilvl w:val="1"/>
          <w:numId w:val="20"/>
        </w:numPr>
      </w:pPr>
      <w:r>
        <w:t>Dr. Peroutková využije asistence oddělení VaV, pokud bude potřebovat</w:t>
      </w:r>
      <w:r w:rsidR="00EC7AEB">
        <w:t>.</w:t>
      </w:r>
      <w:r>
        <w:t xml:space="preserve"> </w:t>
      </w:r>
      <w:r w:rsidR="00EC7AEB">
        <w:t>P</w:t>
      </w:r>
      <w:r>
        <w:t xml:space="preserve">edagogové na VaV </w:t>
      </w:r>
      <w:r w:rsidR="00EC7AEB">
        <w:t xml:space="preserve">nebudou </w:t>
      </w:r>
      <w:r>
        <w:t xml:space="preserve">chodit jednotlivě. </w:t>
      </w:r>
    </w:p>
    <w:p w14:paraId="391A142B" w14:textId="77777777" w:rsidR="003E18B4" w:rsidRPr="003E18B4" w:rsidRDefault="003E18B4" w:rsidP="003E18B4">
      <w:pPr>
        <w:pStyle w:val="Odstavecseseznamem"/>
        <w:ind w:left="1080"/>
      </w:pPr>
    </w:p>
    <w:p w14:paraId="58CA5090" w14:textId="1478BB81" w:rsidR="00B24CC7" w:rsidRDefault="00B24CC7" w:rsidP="00B24CC7">
      <w:pPr>
        <w:rPr>
          <w:b/>
          <w:bCs/>
          <w:u w:val="single"/>
        </w:rPr>
      </w:pPr>
      <w:r w:rsidRPr="00B24CC7">
        <w:rPr>
          <w:b/>
          <w:bCs/>
          <w:u w:val="single"/>
        </w:rPr>
        <w:t>Kolegium děkana – Centrum projektů, inovací a transferu technologii, Centrum kariérového poradenství</w:t>
      </w:r>
    </w:p>
    <w:p w14:paraId="76BE0C04" w14:textId="10CB6582" w:rsidR="00B24CC7" w:rsidRDefault="00B24CC7" w:rsidP="00B24CC7">
      <w:pPr>
        <w:pStyle w:val="Odstavecseseznamem"/>
        <w:numPr>
          <w:ilvl w:val="0"/>
          <w:numId w:val="21"/>
        </w:numPr>
      </w:pPr>
      <w:r w:rsidRPr="00FB385A">
        <w:rPr>
          <w:b/>
          <w:bCs/>
        </w:rPr>
        <w:t>Den otevřených dveří – příprava</w:t>
      </w:r>
      <w:r>
        <w:t>.</w:t>
      </w:r>
    </w:p>
    <w:p w14:paraId="6601DA4E" w14:textId="4983667D" w:rsidR="00772172" w:rsidRDefault="00772172" w:rsidP="00772172">
      <w:pPr>
        <w:pStyle w:val="Odstavecseseznamem"/>
        <w:numPr>
          <w:ilvl w:val="1"/>
          <w:numId w:val="21"/>
        </w:numPr>
      </w:pPr>
      <w:r>
        <w:t>20. 1. 2023 a 21. 1. 2023</w:t>
      </w:r>
      <w:r w:rsidR="00FB385A">
        <w:t xml:space="preserve"> -účast dr. Kučírková, dr. Jarkovská a Ing. Hrbek.</w:t>
      </w:r>
    </w:p>
    <w:p w14:paraId="5C0615B1" w14:textId="7D1C4248" w:rsidR="00772172" w:rsidRDefault="00772172" w:rsidP="00772172">
      <w:pPr>
        <w:pStyle w:val="Odstavecseseznamem"/>
        <w:numPr>
          <w:ilvl w:val="1"/>
          <w:numId w:val="21"/>
        </w:numPr>
      </w:pPr>
      <w:r>
        <w:t>Informační schůzka, prohlídky fakulty, doprovodný program – zeptej se PEFáků a prodej literatury.</w:t>
      </w:r>
    </w:p>
    <w:p w14:paraId="4C3C3FC7" w14:textId="7241324F" w:rsidR="00B24CC7" w:rsidRPr="00FB385A" w:rsidRDefault="00B24CC7" w:rsidP="00B24CC7">
      <w:pPr>
        <w:pStyle w:val="Odstavecseseznamem"/>
        <w:numPr>
          <w:ilvl w:val="0"/>
          <w:numId w:val="21"/>
        </w:numPr>
        <w:rPr>
          <w:b/>
          <w:bCs/>
        </w:rPr>
      </w:pPr>
      <w:r w:rsidRPr="00FB385A">
        <w:rPr>
          <w:b/>
          <w:bCs/>
        </w:rPr>
        <w:lastRenderedPageBreak/>
        <w:t>Centrum projektů, inovací a transferu technologií</w:t>
      </w:r>
      <w:r w:rsidR="00772172" w:rsidRPr="00FB385A">
        <w:rPr>
          <w:b/>
          <w:bCs/>
        </w:rPr>
        <w:t xml:space="preserve"> (CPITT)</w:t>
      </w:r>
    </w:p>
    <w:p w14:paraId="4D23F785" w14:textId="52718AB4" w:rsidR="00772172" w:rsidRDefault="00772172" w:rsidP="00772172">
      <w:pPr>
        <w:pStyle w:val="Odstavecseseznamem"/>
        <w:numPr>
          <w:ilvl w:val="1"/>
          <w:numId w:val="21"/>
        </w:numPr>
      </w:pPr>
      <w:r>
        <w:t xml:space="preserve">Pomoc žadatelům o vědeckovýzkumné, vzdělávací a investiční projekty PEF, jakož i pomoc při jejich realizaci, komercializaci a propagaci výsledků. </w:t>
      </w:r>
    </w:p>
    <w:p w14:paraId="57B12395" w14:textId="4A3407DF" w:rsidR="00B24CC7" w:rsidRDefault="00B24CC7" w:rsidP="00B24CC7">
      <w:pPr>
        <w:pStyle w:val="Odstavecseseznamem"/>
        <w:numPr>
          <w:ilvl w:val="0"/>
          <w:numId w:val="21"/>
        </w:numPr>
      </w:pPr>
      <w:r w:rsidRPr="00FB385A">
        <w:rPr>
          <w:b/>
          <w:bCs/>
        </w:rPr>
        <w:t>Centrum kariérového a profesního poradenství</w:t>
      </w:r>
      <w:r>
        <w:t>.</w:t>
      </w:r>
    </w:p>
    <w:p w14:paraId="491EC390" w14:textId="29C6BBFD" w:rsidR="00772172" w:rsidRDefault="00772172" w:rsidP="00772172">
      <w:pPr>
        <w:pStyle w:val="Odstavecseseznamem"/>
        <w:numPr>
          <w:ilvl w:val="1"/>
          <w:numId w:val="21"/>
        </w:numPr>
      </w:pPr>
      <w:r>
        <w:t>Cílem je rozšíření a navázání oboustranné spolupráce mezi komerčními subjekty, organizacemi, institu</w:t>
      </w:r>
      <w:r w:rsidR="00780867">
        <w:t>cemi a jednotlivci s fakultou a univerzitou.</w:t>
      </w:r>
    </w:p>
    <w:p w14:paraId="4826B154" w14:textId="68D949AE" w:rsidR="00780867" w:rsidRDefault="00780867" w:rsidP="00772172">
      <w:pPr>
        <w:pStyle w:val="Odstavecseseznamem"/>
        <w:numPr>
          <w:ilvl w:val="1"/>
          <w:numId w:val="21"/>
        </w:numPr>
      </w:pPr>
      <w:r>
        <w:t>Podporuje uplatnění absolventů na trhu práce, rozvíjí poradenské a expertní aktivity směrem k praxi.</w:t>
      </w:r>
    </w:p>
    <w:p w14:paraId="72EC8288" w14:textId="1427F1EA" w:rsidR="00780867" w:rsidRDefault="00780867" w:rsidP="00772172">
      <w:pPr>
        <w:pStyle w:val="Odstavecseseznamem"/>
        <w:numPr>
          <w:ilvl w:val="1"/>
          <w:numId w:val="21"/>
        </w:numPr>
      </w:pPr>
      <w:r>
        <w:t>Organizace workshopů, školení a přednášek odborníků z praxe.</w:t>
      </w:r>
    </w:p>
    <w:p w14:paraId="5B785EE5" w14:textId="7C8D1EE9" w:rsidR="00780867" w:rsidRDefault="00780867" w:rsidP="00772172">
      <w:pPr>
        <w:pStyle w:val="Odstavecseseznamem"/>
        <w:numPr>
          <w:ilvl w:val="1"/>
          <w:numId w:val="21"/>
        </w:numPr>
      </w:pPr>
      <w:r>
        <w:t>Veletrh pracovních příležitostí – 24. 2. 2023 – účast 19 firem</w:t>
      </w:r>
      <w:r w:rsidR="004451F2">
        <w:t>.</w:t>
      </w:r>
    </w:p>
    <w:p w14:paraId="5464FB52" w14:textId="02CC7761" w:rsidR="00780867" w:rsidRDefault="00780867" w:rsidP="00780867">
      <w:pPr>
        <w:pStyle w:val="Odstavecseseznamem"/>
        <w:numPr>
          <w:ilvl w:val="2"/>
          <w:numId w:val="21"/>
        </w:numPr>
      </w:pPr>
      <w:r>
        <w:t>Studenti mohou být z výuky omluveni.</w:t>
      </w:r>
    </w:p>
    <w:p w14:paraId="790C6E0C" w14:textId="6B58102D" w:rsidR="00780867" w:rsidRDefault="00780867" w:rsidP="00780867">
      <w:pPr>
        <w:pStyle w:val="Odstavecseseznamem"/>
        <w:numPr>
          <w:ilvl w:val="2"/>
          <w:numId w:val="21"/>
        </w:numPr>
      </w:pPr>
      <w:r>
        <w:t>Vyučující mohou zadat úkol, co zjistili a viděli.</w:t>
      </w:r>
    </w:p>
    <w:p w14:paraId="7FE8D3BF" w14:textId="47016B62" w:rsidR="00B24CC7" w:rsidRPr="00FB385A" w:rsidRDefault="00B24CC7" w:rsidP="00B24CC7">
      <w:pPr>
        <w:pStyle w:val="Odstavecseseznamem"/>
        <w:numPr>
          <w:ilvl w:val="0"/>
          <w:numId w:val="21"/>
        </w:numPr>
        <w:rPr>
          <w:b/>
          <w:bCs/>
        </w:rPr>
      </w:pPr>
      <w:r w:rsidRPr="00FB385A">
        <w:rPr>
          <w:b/>
          <w:bCs/>
        </w:rPr>
        <w:t>Různé – změna bakalářských praxí.</w:t>
      </w:r>
    </w:p>
    <w:p w14:paraId="1C816419" w14:textId="7C1C03CC" w:rsidR="00780867" w:rsidRDefault="00780867" w:rsidP="00780867">
      <w:pPr>
        <w:pStyle w:val="Odstavecseseznamem"/>
        <w:numPr>
          <w:ilvl w:val="1"/>
          <w:numId w:val="21"/>
        </w:numPr>
      </w:pPr>
      <w:r>
        <w:t>Bude platit, že student musí prokázat absolvování odborné praxe odevzdáním zápočtového listu studenta.</w:t>
      </w:r>
    </w:p>
    <w:p w14:paraId="59CAB54D" w14:textId="662BA813" w:rsidR="00780867" w:rsidRDefault="00780867" w:rsidP="00780867">
      <w:pPr>
        <w:pStyle w:val="Odstavecseseznamem"/>
        <w:numPr>
          <w:ilvl w:val="1"/>
          <w:numId w:val="21"/>
        </w:numPr>
      </w:pPr>
      <w:r>
        <w:t>Tento postup bude upraven o povinnost:</w:t>
      </w:r>
    </w:p>
    <w:p w14:paraId="12807982" w14:textId="651CB3D6" w:rsidR="003E18B4" w:rsidRDefault="00780867" w:rsidP="00780867">
      <w:pPr>
        <w:pStyle w:val="Odstavecseseznamem"/>
        <w:numPr>
          <w:ilvl w:val="2"/>
          <w:numId w:val="21"/>
        </w:numPr>
      </w:pPr>
      <w:r>
        <w:t>Odevzdat zápočtový list elektronicky</w:t>
      </w:r>
      <w:r w:rsidR="003E18B4">
        <w:t xml:space="preserve"> - do kontaktního centra v UIS</w:t>
      </w:r>
    </w:p>
    <w:p w14:paraId="33DBBCE1" w14:textId="2C71882F" w:rsidR="00780867" w:rsidRDefault="003E18B4" w:rsidP="00780867">
      <w:pPr>
        <w:pStyle w:val="Odstavecseseznamem"/>
        <w:numPr>
          <w:ilvl w:val="2"/>
          <w:numId w:val="21"/>
        </w:numPr>
      </w:pPr>
      <w:r>
        <w:t>Absolvovat 1</w:t>
      </w:r>
      <w:r w:rsidR="00D82D93">
        <w:t>x</w:t>
      </w:r>
      <w:r>
        <w:t xml:space="preserve"> akci pořádanou Centrem kariérového poradenství (zapsané na portálu jobs.pef.czu.cz) </w:t>
      </w:r>
    </w:p>
    <w:p w14:paraId="2654E594" w14:textId="17782E9F" w:rsidR="003E18B4" w:rsidRDefault="003E18B4" w:rsidP="003E18B4">
      <w:pPr>
        <w:pStyle w:val="Odstavecseseznamem"/>
        <w:numPr>
          <w:ilvl w:val="1"/>
          <w:numId w:val="21"/>
        </w:numPr>
      </w:pPr>
      <w:r>
        <w:t>Nově bude zápočet zapisovat pracovník Centra kariérového a profesního poradenství.</w:t>
      </w:r>
      <w:r>
        <w:tab/>
      </w:r>
    </w:p>
    <w:p w14:paraId="70640DF0" w14:textId="50FFAB57" w:rsidR="003E18B4" w:rsidRPr="00EC7AEB" w:rsidRDefault="003E18B4" w:rsidP="003E18B4">
      <w:pPr>
        <w:pStyle w:val="Odstavecseseznamem"/>
        <w:numPr>
          <w:ilvl w:val="2"/>
          <w:numId w:val="21"/>
        </w:numPr>
        <w:rPr>
          <w:b/>
          <w:bCs/>
          <w:u w:val="single"/>
        </w:rPr>
      </w:pPr>
      <w:r w:rsidRPr="00EC7AEB">
        <w:rPr>
          <w:b/>
          <w:bCs/>
          <w:u w:val="single"/>
        </w:rPr>
        <w:t>Změna bude platit od března 2023 pro všechny studeny studenty</w:t>
      </w:r>
      <w:r w:rsidR="00D82D93" w:rsidRPr="00EC7AEB">
        <w:rPr>
          <w:b/>
          <w:bCs/>
          <w:u w:val="single"/>
        </w:rPr>
        <w:t xml:space="preserve"> </w:t>
      </w:r>
      <w:r w:rsidRPr="00EC7AEB">
        <w:rPr>
          <w:b/>
          <w:bCs/>
          <w:u w:val="single"/>
        </w:rPr>
        <w:t>bakalářského studia v akademických studijních programech v českém jazyce, kteří si v roce 2023 volí závěrečné téma.</w:t>
      </w:r>
    </w:p>
    <w:p w14:paraId="7B5D11F4" w14:textId="2C8FA035" w:rsidR="00FB385A" w:rsidRDefault="00FB385A" w:rsidP="003E18B4">
      <w:pPr>
        <w:pStyle w:val="Odstavecseseznamem"/>
        <w:numPr>
          <w:ilvl w:val="2"/>
          <w:numId w:val="21"/>
        </w:numPr>
      </w:pPr>
      <w:r>
        <w:t>Současní studenti tedy odevzdávají potvrzení ještě vedoucí</w:t>
      </w:r>
      <w:r w:rsidR="00EC7AEB">
        <w:t>mu</w:t>
      </w:r>
      <w:r>
        <w:t xml:space="preserve"> práce.</w:t>
      </w:r>
    </w:p>
    <w:p w14:paraId="56F16E9B" w14:textId="67B063C8" w:rsidR="00FB385A" w:rsidRPr="00B24CC7" w:rsidRDefault="00FB385A" w:rsidP="003E18B4">
      <w:pPr>
        <w:pStyle w:val="Odstavecseseznamem"/>
        <w:numPr>
          <w:ilvl w:val="2"/>
          <w:numId w:val="21"/>
        </w:numPr>
      </w:pPr>
      <w:r>
        <w:t xml:space="preserve">Pro studenty </w:t>
      </w:r>
      <w:r w:rsidR="00EC7AEB">
        <w:t>a</w:t>
      </w:r>
      <w:r>
        <w:t>nglických programů a magisterských programů začne změna platit v roce 2024.</w:t>
      </w:r>
    </w:p>
    <w:p w14:paraId="71710F2F" w14:textId="2B874CE1" w:rsidR="00B24CC7" w:rsidRDefault="00B24CC7" w:rsidP="00B24CC7"/>
    <w:p w14:paraId="009D2EC8" w14:textId="528BB7DD" w:rsidR="00B24CC7" w:rsidRDefault="00B24CC7" w:rsidP="00B24CC7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Pr="00B24CC7">
        <w:rPr>
          <w:b/>
          <w:bCs/>
          <w:u w:val="single"/>
        </w:rPr>
        <w:t>Výzva k podání žádostí o podporu PPSŘ 2023</w:t>
      </w:r>
    </w:p>
    <w:p w14:paraId="55198482" w14:textId="65C23530" w:rsidR="00EC7AEB" w:rsidRPr="00EC7AEB" w:rsidRDefault="00EC7AEB" w:rsidP="00B24CC7">
      <w:r>
        <w:t xml:space="preserve">Katedry jazyků se týkají pouze 2 podpory (KJ nevede studenty DPS) </w:t>
      </w:r>
      <w:r w:rsidRPr="00EC7AEB">
        <w:rPr>
          <w:b/>
          <w:bCs/>
          <w:u w:val="single"/>
        </w:rPr>
        <w:t>vše důkladně pročíst – viz email od paní vedoucí.</w:t>
      </w:r>
    </w:p>
    <w:p w14:paraId="5D97FEF6" w14:textId="11E9A1AB" w:rsidR="00B24CC7" w:rsidRDefault="00B24CC7" w:rsidP="00B24CC7">
      <w:pPr>
        <w:pStyle w:val="Odstavecseseznamem"/>
        <w:numPr>
          <w:ilvl w:val="0"/>
          <w:numId w:val="23"/>
        </w:numPr>
      </w:pPr>
      <w:r>
        <w:t>Podpora vzniku studijních opor a dalších nástrojů pro distanční vzdělávání a její udržitelnost.</w:t>
      </w:r>
    </w:p>
    <w:p w14:paraId="45762721" w14:textId="400DD8E6" w:rsidR="00B24CC7" w:rsidRDefault="00B24CC7" w:rsidP="00B24CC7">
      <w:pPr>
        <w:pStyle w:val="Odstavecseseznamem"/>
        <w:numPr>
          <w:ilvl w:val="0"/>
          <w:numId w:val="23"/>
        </w:numPr>
      </w:pPr>
      <w:r>
        <w:t>Udržitelná podpora vzdělávacích programů pedagogických pracovníků a pracovnic na PEF.</w:t>
      </w:r>
    </w:p>
    <w:p w14:paraId="6E46BA8E" w14:textId="3071FE97" w:rsidR="000D15BE" w:rsidRPr="00B24CC7" w:rsidRDefault="000D15BE" w:rsidP="000D15BE">
      <w:pPr>
        <w:pStyle w:val="Odstavecseseznamem"/>
        <w:numPr>
          <w:ilvl w:val="1"/>
          <w:numId w:val="23"/>
        </w:numPr>
      </w:pPr>
      <w:r>
        <w:t>vysvětlení z porady – dosažení bagatelní podpory znamená, že pedagog musel absolvovat v rámci projektu HRA ČZU 4</w:t>
      </w:r>
      <w:r w:rsidR="00DD5EEB">
        <w:t xml:space="preserve"> </w:t>
      </w:r>
      <w:r>
        <w:t>kurzy tj. 24h. Kdo absolvoval více kurzů</w:t>
      </w:r>
      <w:r w:rsidR="00EC7AEB">
        <w:t>,</w:t>
      </w:r>
      <w:r>
        <w:t xml:space="preserve"> je to v</w:t>
      </w:r>
      <w:r w:rsidR="00EC7AEB">
        <w:t> </w:t>
      </w:r>
      <w:r>
        <w:t>pořádku</w:t>
      </w:r>
      <w:r w:rsidR="00EC7AEB">
        <w:t>.</w:t>
      </w:r>
    </w:p>
    <w:p w14:paraId="72B7ADA6" w14:textId="77777777" w:rsidR="00B24CC7" w:rsidRPr="000B7F35" w:rsidRDefault="00B24CC7" w:rsidP="00B24CC7"/>
    <w:p w14:paraId="70106B11" w14:textId="45B6E3B1" w:rsidR="00B24CC7" w:rsidRDefault="005E6F6F" w:rsidP="005E6F6F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B24CC7">
        <w:rPr>
          <w:b/>
          <w:bCs/>
          <w:u w:val="single"/>
        </w:rPr>
        <w:t>Plán oprav, rozvoje a údržby fakulty</w:t>
      </w:r>
    </w:p>
    <w:p w14:paraId="384BAA6F" w14:textId="46303BA1" w:rsidR="00B24CC7" w:rsidRDefault="00B24CC7" w:rsidP="00B24CC7">
      <w:pPr>
        <w:pStyle w:val="Odstavecseseznamem"/>
        <w:numPr>
          <w:ilvl w:val="0"/>
          <w:numId w:val="22"/>
        </w:numPr>
      </w:pPr>
      <w:r w:rsidRPr="00B24CC7">
        <w:t>Plán oprav a rozvoje</w:t>
      </w:r>
      <w:r w:rsidR="000D15BE">
        <w:t xml:space="preserve"> např</w:t>
      </w:r>
      <w:r>
        <w:t>.</w:t>
      </w:r>
      <w:r w:rsidR="000D15BE">
        <w:t>:</w:t>
      </w:r>
    </w:p>
    <w:p w14:paraId="7227C259" w14:textId="56C31317" w:rsidR="00295405" w:rsidRDefault="00295405" w:rsidP="00295405">
      <w:pPr>
        <w:pStyle w:val="Odstavecseseznamem"/>
        <w:numPr>
          <w:ilvl w:val="1"/>
          <w:numId w:val="22"/>
        </w:numPr>
      </w:pPr>
      <w:r>
        <w:t>Výměna dveří u poslucháren.</w:t>
      </w:r>
    </w:p>
    <w:p w14:paraId="14C0452E" w14:textId="52C04DE9" w:rsidR="00295405" w:rsidRDefault="00295405" w:rsidP="00295405">
      <w:pPr>
        <w:pStyle w:val="Odstavecseseznamem"/>
        <w:numPr>
          <w:ilvl w:val="1"/>
          <w:numId w:val="22"/>
        </w:numPr>
      </w:pPr>
      <w:r>
        <w:t>Výstavba pavilonu T.</w:t>
      </w:r>
    </w:p>
    <w:p w14:paraId="3679D1F1" w14:textId="384EA69C" w:rsidR="00295405" w:rsidRDefault="00295405" w:rsidP="00295405">
      <w:pPr>
        <w:pStyle w:val="Odstavecseseznamem"/>
        <w:numPr>
          <w:ilvl w:val="1"/>
          <w:numId w:val="22"/>
        </w:numPr>
      </w:pPr>
      <w:r>
        <w:t>Klimatizace na CEMS</w:t>
      </w:r>
      <w:r w:rsidR="000D15BE">
        <w:t xml:space="preserve"> I.,</w:t>
      </w:r>
      <w:r>
        <w:t xml:space="preserve"> II.</w:t>
      </w:r>
    </w:p>
    <w:p w14:paraId="3C5A793A" w14:textId="47E77A60" w:rsidR="000D15BE" w:rsidRDefault="000D15BE" w:rsidP="00295405">
      <w:pPr>
        <w:pStyle w:val="Odstavecseseznamem"/>
        <w:numPr>
          <w:ilvl w:val="1"/>
          <w:numId w:val="22"/>
        </w:numPr>
      </w:pPr>
      <w:r>
        <w:t>Centrální ovládání světel.</w:t>
      </w:r>
    </w:p>
    <w:p w14:paraId="1A221EFE" w14:textId="301F9D6F" w:rsidR="000D15BE" w:rsidRPr="00B24CC7" w:rsidRDefault="000D15BE" w:rsidP="00295405">
      <w:pPr>
        <w:pStyle w:val="Odstavecseseznamem"/>
        <w:numPr>
          <w:ilvl w:val="1"/>
          <w:numId w:val="22"/>
        </w:numPr>
      </w:pPr>
      <w:r>
        <w:t>Obnova nábytkového vybavení.</w:t>
      </w:r>
    </w:p>
    <w:p w14:paraId="00A87AF4" w14:textId="6FDDB11A" w:rsidR="00670797" w:rsidRDefault="00B24CC7" w:rsidP="00B24CC7">
      <w:pPr>
        <w:pStyle w:val="Odstavecseseznamem"/>
        <w:numPr>
          <w:ilvl w:val="0"/>
          <w:numId w:val="22"/>
        </w:numPr>
      </w:pPr>
      <w:r w:rsidRPr="00B24CC7">
        <w:t>Obnova a rozvoj IT a AVT</w:t>
      </w:r>
      <w:r>
        <w:t>.</w:t>
      </w:r>
      <w:r w:rsidR="005E6F6F" w:rsidRPr="00B24CC7">
        <w:t xml:space="preserve">  </w:t>
      </w:r>
    </w:p>
    <w:p w14:paraId="26E01D98" w14:textId="38C9F2FA" w:rsidR="00295405" w:rsidRDefault="00295405" w:rsidP="00295405">
      <w:pPr>
        <w:pStyle w:val="Odstavecseseznamem"/>
        <w:numPr>
          <w:ilvl w:val="1"/>
          <w:numId w:val="22"/>
        </w:numPr>
      </w:pPr>
      <w:r>
        <w:t>Výměna techniky starší 7-8 let</w:t>
      </w:r>
      <w:r w:rsidR="000D15BE">
        <w:t xml:space="preserve"> možná</w:t>
      </w:r>
      <w:r>
        <w:t>.</w:t>
      </w:r>
    </w:p>
    <w:p w14:paraId="4503D4BC" w14:textId="367B34D1" w:rsidR="00295405" w:rsidRDefault="00295405" w:rsidP="00295405">
      <w:pPr>
        <w:pStyle w:val="Odstavecseseznamem"/>
        <w:numPr>
          <w:ilvl w:val="0"/>
          <w:numId w:val="22"/>
        </w:numPr>
      </w:pPr>
      <w:r>
        <w:lastRenderedPageBreak/>
        <w:t>Upozornění na zhasínání v kancelářích a na chodbách.</w:t>
      </w:r>
    </w:p>
    <w:p w14:paraId="49A17C9B" w14:textId="1DC376AA" w:rsidR="00BA0BB8" w:rsidRDefault="000D15BE" w:rsidP="00697C91">
      <w:pPr>
        <w:pStyle w:val="Odstavecseseznamem"/>
        <w:numPr>
          <w:ilvl w:val="0"/>
          <w:numId w:val="22"/>
        </w:numPr>
      </w:pPr>
      <w:r>
        <w:t>Informace k uzavírání dohod DPP a DPČ.</w:t>
      </w:r>
    </w:p>
    <w:p w14:paraId="6EAC2694" w14:textId="77777777" w:rsidR="00EC7AEB" w:rsidRPr="00EC7AEB" w:rsidRDefault="00EC7AEB" w:rsidP="00EC7AEB">
      <w:pPr>
        <w:pStyle w:val="Odstavecseseznamem"/>
      </w:pPr>
    </w:p>
    <w:p w14:paraId="0DE1E4B9" w14:textId="26709F71" w:rsidR="00697C91" w:rsidRDefault="00697C91" w:rsidP="00697C91">
      <w:pPr>
        <w:rPr>
          <w:b/>
          <w:bCs/>
          <w:u w:val="single"/>
        </w:rPr>
      </w:pPr>
      <w:r w:rsidRPr="004C27BB">
        <w:rPr>
          <w:b/>
          <w:bCs/>
          <w:u w:val="single"/>
        </w:rPr>
        <w:t>Kolegium děkana</w:t>
      </w:r>
      <w:r>
        <w:rPr>
          <w:b/>
          <w:bCs/>
          <w:u w:val="single"/>
        </w:rPr>
        <w:t xml:space="preserve"> – Různé</w:t>
      </w:r>
    </w:p>
    <w:p w14:paraId="6391642A" w14:textId="1BC5A92B" w:rsidR="00697C91" w:rsidRDefault="00697C91" w:rsidP="00697C91">
      <w:pPr>
        <w:pStyle w:val="Odstavecseseznamem"/>
        <w:numPr>
          <w:ilvl w:val="0"/>
          <w:numId w:val="24"/>
        </w:numPr>
      </w:pPr>
      <w:r>
        <w:t>Testovací centrum PEF – pravidla a postupy pro LS 2022/2023</w:t>
      </w:r>
    </w:p>
    <w:p w14:paraId="08F79ABC" w14:textId="6EBC432C" w:rsidR="00295405" w:rsidRDefault="00295405" w:rsidP="00295405">
      <w:pPr>
        <w:pStyle w:val="Odstavecseseznamem"/>
        <w:numPr>
          <w:ilvl w:val="1"/>
          <w:numId w:val="24"/>
        </w:numPr>
      </w:pPr>
      <w:r>
        <w:t>Informace b</w:t>
      </w:r>
      <w:r w:rsidR="00BA0BB8">
        <w:t>yly</w:t>
      </w:r>
      <w:r>
        <w:t xml:space="preserve"> zaslané emailem</w:t>
      </w:r>
      <w:r w:rsidR="00BA0BB8">
        <w:t xml:space="preserve"> paní vedoucí.</w:t>
      </w:r>
    </w:p>
    <w:p w14:paraId="066557A5" w14:textId="15B723C4" w:rsidR="00295405" w:rsidRDefault="00295405" w:rsidP="00295405">
      <w:pPr>
        <w:pStyle w:val="Odstavecseseznamem"/>
        <w:numPr>
          <w:ilvl w:val="0"/>
          <w:numId w:val="24"/>
        </w:numPr>
      </w:pPr>
      <w:r>
        <w:t xml:space="preserve">Pan Ing. Hradecký </w:t>
      </w:r>
      <w:r w:rsidR="00BA0BB8">
        <w:t>představil historii a služby Střediska informačních služeb (SIS)</w:t>
      </w:r>
    </w:p>
    <w:p w14:paraId="4762363C" w14:textId="35E0DCD0" w:rsidR="00BA0BB8" w:rsidRDefault="00BA0BB8" w:rsidP="00BA0BB8">
      <w:pPr>
        <w:pStyle w:val="Odstavecseseznamem"/>
        <w:numPr>
          <w:ilvl w:val="2"/>
          <w:numId w:val="24"/>
        </w:numPr>
      </w:pPr>
      <w:r>
        <w:t>Správa učeben.</w:t>
      </w:r>
    </w:p>
    <w:p w14:paraId="0E83F779" w14:textId="794DA915" w:rsidR="00BA0BB8" w:rsidRDefault="00BA0BB8" w:rsidP="00BA0BB8">
      <w:pPr>
        <w:pStyle w:val="Odstavecseseznamem"/>
        <w:numPr>
          <w:ilvl w:val="2"/>
          <w:numId w:val="24"/>
        </w:numPr>
      </w:pPr>
      <w:r>
        <w:t>Správa rezervací.</w:t>
      </w:r>
    </w:p>
    <w:p w14:paraId="335C8DD4" w14:textId="49E20A47" w:rsidR="00EC7AEB" w:rsidRDefault="00EC7AEB" w:rsidP="00BA0BB8">
      <w:pPr>
        <w:pStyle w:val="Odstavecseseznamem"/>
        <w:numPr>
          <w:ilvl w:val="2"/>
          <w:numId w:val="24"/>
        </w:numPr>
      </w:pPr>
      <w:r>
        <w:t>Správa:</w:t>
      </w:r>
    </w:p>
    <w:p w14:paraId="76A1F61F" w14:textId="4B1E4B33" w:rsidR="00BA0BB8" w:rsidRDefault="00BA0BB8" w:rsidP="00BA0BB8">
      <w:pPr>
        <w:pStyle w:val="Odstavecseseznamem"/>
        <w:numPr>
          <w:ilvl w:val="3"/>
          <w:numId w:val="24"/>
        </w:numPr>
      </w:pPr>
      <w:r>
        <w:t>Testovací centrum.</w:t>
      </w:r>
    </w:p>
    <w:p w14:paraId="6437C083" w14:textId="2BAC83B7" w:rsidR="00BA0BB8" w:rsidRDefault="00BA0BB8" w:rsidP="00BA0BB8">
      <w:pPr>
        <w:pStyle w:val="Odstavecseseznamem"/>
        <w:numPr>
          <w:ilvl w:val="3"/>
          <w:numId w:val="24"/>
        </w:numPr>
      </w:pPr>
      <w:r>
        <w:t>IKT</w:t>
      </w:r>
    </w:p>
    <w:p w14:paraId="08B2471A" w14:textId="604F7B58" w:rsidR="00BA0BB8" w:rsidRDefault="00BA0BB8" w:rsidP="00BA0BB8">
      <w:pPr>
        <w:pStyle w:val="Odstavecseseznamem"/>
        <w:numPr>
          <w:ilvl w:val="3"/>
          <w:numId w:val="24"/>
        </w:numPr>
      </w:pPr>
      <w:r>
        <w:t>AVT</w:t>
      </w:r>
    </w:p>
    <w:p w14:paraId="643BBF66" w14:textId="31E1F42B" w:rsidR="00BA0BB8" w:rsidRDefault="00BA0BB8" w:rsidP="00BA0BB8">
      <w:pPr>
        <w:pStyle w:val="Odstavecseseznamem"/>
        <w:numPr>
          <w:ilvl w:val="3"/>
          <w:numId w:val="24"/>
        </w:numPr>
      </w:pPr>
      <w:r>
        <w:t>E-learn. p</w:t>
      </w:r>
      <w:r w:rsidR="00EC7AEB">
        <w:t>latforem</w:t>
      </w:r>
    </w:p>
    <w:p w14:paraId="60349B9F" w14:textId="18C5A817" w:rsidR="00BA0BB8" w:rsidRDefault="00BA0BB8" w:rsidP="00BA0BB8">
      <w:pPr>
        <w:pStyle w:val="Odstavecseseznamem"/>
        <w:numPr>
          <w:ilvl w:val="2"/>
          <w:numId w:val="24"/>
        </w:numPr>
      </w:pPr>
      <w:r>
        <w:t>Intranet PEF.</w:t>
      </w:r>
    </w:p>
    <w:p w14:paraId="394491A8" w14:textId="532A4C80" w:rsidR="00BA0BB8" w:rsidRDefault="00BA0BB8" w:rsidP="00BA0BB8">
      <w:pPr>
        <w:pStyle w:val="Odstavecseseznamem"/>
        <w:numPr>
          <w:ilvl w:val="2"/>
          <w:numId w:val="24"/>
        </w:numPr>
      </w:pPr>
      <w:r>
        <w:t>Video a audio služby.</w:t>
      </w:r>
    </w:p>
    <w:p w14:paraId="51997F60" w14:textId="6915B81E" w:rsidR="00295405" w:rsidRDefault="00295405" w:rsidP="00295405">
      <w:pPr>
        <w:pStyle w:val="Odstavecseseznamem"/>
        <w:numPr>
          <w:ilvl w:val="1"/>
          <w:numId w:val="24"/>
        </w:numPr>
      </w:pPr>
      <w:r>
        <w:t>Sportovní</w:t>
      </w:r>
      <w:r w:rsidR="0014113F">
        <w:t xml:space="preserve"> centrum</w:t>
      </w:r>
      <w:r>
        <w:t>:</w:t>
      </w:r>
      <w:r w:rsidR="0014113F">
        <w:t xml:space="preserve"> 1. podzemní podlaží v budově CEMS II.</w:t>
      </w:r>
      <w:r>
        <w:t xml:space="preserve"> CS22</w:t>
      </w:r>
    </w:p>
    <w:p w14:paraId="34F36D74" w14:textId="7D0DB416" w:rsidR="00295405" w:rsidRDefault="00295405" w:rsidP="00295405">
      <w:pPr>
        <w:pStyle w:val="Odstavecseseznamem"/>
        <w:numPr>
          <w:ilvl w:val="2"/>
          <w:numId w:val="24"/>
        </w:numPr>
      </w:pPr>
      <w:r>
        <w:t xml:space="preserve">Běžecký, cyklistický a veslařský simulátor – více informací Ing. Petr Benda, Ph.D. </w:t>
      </w:r>
    </w:p>
    <w:p w14:paraId="03CBEEBD" w14:textId="4C261C0F" w:rsidR="00295405" w:rsidRDefault="00295405" w:rsidP="00295405">
      <w:pPr>
        <w:pStyle w:val="Odstavecseseznamem"/>
        <w:numPr>
          <w:ilvl w:val="2"/>
          <w:numId w:val="24"/>
        </w:numPr>
      </w:pPr>
      <w:r>
        <w:t>Vstup pouze na kartu.</w:t>
      </w:r>
    </w:p>
    <w:p w14:paraId="6D0F570B" w14:textId="011CCFE8" w:rsidR="00295405" w:rsidRDefault="00295405" w:rsidP="00295405">
      <w:pPr>
        <w:pStyle w:val="Odstavecseseznamem"/>
        <w:numPr>
          <w:ilvl w:val="2"/>
          <w:numId w:val="24"/>
        </w:numPr>
      </w:pPr>
      <w:r>
        <w:t>Rezervace přes</w:t>
      </w:r>
      <w:r w:rsidR="00C213E9">
        <w:t xml:space="preserve">: </w:t>
      </w:r>
      <w:hyperlink r:id="rId5" w:history="1">
        <w:r w:rsidR="00C213E9" w:rsidRPr="00AF66AE">
          <w:rPr>
            <w:rStyle w:val="Hypertextovodkaz"/>
          </w:rPr>
          <w:t>https://rezervace.pef.czu.cz/reservations?view=calendar&amp;filter[only_resources_reservable_by_auth]=true&amp;filter[resource_category]=-lab</w:t>
        </w:r>
      </w:hyperlink>
    </w:p>
    <w:p w14:paraId="0C29EB5D" w14:textId="39598A92" w:rsidR="00295405" w:rsidRDefault="00295405" w:rsidP="00295405">
      <w:pPr>
        <w:pStyle w:val="Odstavecseseznamem"/>
        <w:numPr>
          <w:ilvl w:val="2"/>
          <w:numId w:val="24"/>
        </w:numPr>
      </w:pPr>
      <w:r>
        <w:t>Kartu vydává děkanát</w:t>
      </w:r>
    </w:p>
    <w:p w14:paraId="3B25E665" w14:textId="1599A93D" w:rsidR="00295405" w:rsidRDefault="00295405" w:rsidP="00295405">
      <w:pPr>
        <w:pStyle w:val="Odstavecseseznamem"/>
        <w:numPr>
          <w:ilvl w:val="2"/>
          <w:numId w:val="24"/>
        </w:numPr>
      </w:pPr>
      <w:r>
        <w:t>Pouze pro zaměstnance PEF</w:t>
      </w:r>
    </w:p>
    <w:p w14:paraId="50F5C5CB" w14:textId="0E290FFD" w:rsidR="0014113F" w:rsidRDefault="0014113F" w:rsidP="00295405">
      <w:pPr>
        <w:pStyle w:val="Odstavecseseznamem"/>
        <w:numPr>
          <w:ilvl w:val="1"/>
          <w:numId w:val="24"/>
        </w:numPr>
      </w:pPr>
      <w:r>
        <w:t>Relaxační centrum: 1. podzemní podlaží v budově CEMS II. CS28</w:t>
      </w:r>
    </w:p>
    <w:p w14:paraId="58570C90" w14:textId="52F638C7" w:rsidR="0014113F" w:rsidRDefault="0014113F" w:rsidP="0014113F">
      <w:pPr>
        <w:pStyle w:val="Odstavecseseznamem"/>
        <w:numPr>
          <w:ilvl w:val="2"/>
          <w:numId w:val="24"/>
        </w:numPr>
      </w:pPr>
      <w:r>
        <w:t>Je určena pro: cvičení jogy, posilování s vlastní vahou, duševní hygienu nebo protahování.</w:t>
      </w:r>
    </w:p>
    <w:p w14:paraId="25F9C96A" w14:textId="0B22CBEC" w:rsidR="00295405" w:rsidRDefault="00295405" w:rsidP="00295405">
      <w:pPr>
        <w:pStyle w:val="Odstavecseseznamem"/>
        <w:numPr>
          <w:ilvl w:val="1"/>
          <w:numId w:val="24"/>
        </w:numPr>
      </w:pPr>
      <w:r>
        <w:t>Yoga a vinyasa yoga</w:t>
      </w:r>
    </w:p>
    <w:p w14:paraId="5EB0FCA8" w14:textId="4713242C" w:rsidR="00295405" w:rsidRDefault="0014113F" w:rsidP="00295405">
      <w:pPr>
        <w:pStyle w:val="Odstavecseseznamem"/>
        <w:numPr>
          <w:ilvl w:val="2"/>
          <w:numId w:val="24"/>
        </w:numPr>
      </w:pPr>
      <w:r>
        <w:t xml:space="preserve">Více informací u paní </w:t>
      </w:r>
      <w:r w:rsidR="00295405">
        <w:t>paní Bc. Martin</w:t>
      </w:r>
      <w:r>
        <w:t>y</w:t>
      </w:r>
      <w:r w:rsidR="00295405">
        <w:t xml:space="preserve"> Cestrov</w:t>
      </w:r>
      <w:r>
        <w:t>é</w:t>
      </w:r>
      <w:r w:rsidR="00295405">
        <w:t>.</w:t>
      </w:r>
    </w:p>
    <w:p w14:paraId="445F7976" w14:textId="77777777" w:rsidR="00EC7AEB" w:rsidRPr="00135499" w:rsidRDefault="00EC7AEB" w:rsidP="00EC7AEB">
      <w:pPr>
        <w:pStyle w:val="Odstavecseseznamem"/>
        <w:ind w:left="2160"/>
      </w:pPr>
    </w:p>
    <w:p w14:paraId="1BC05194" w14:textId="7FF476FA" w:rsidR="001C517C" w:rsidRDefault="001C517C" w:rsidP="001C517C">
      <w:pPr>
        <w:rPr>
          <w:b/>
          <w:bCs/>
          <w:u w:val="single"/>
        </w:rPr>
      </w:pPr>
      <w:r w:rsidRPr="001C517C">
        <w:rPr>
          <w:b/>
          <w:bCs/>
          <w:u w:val="single"/>
        </w:rPr>
        <w:t>Kolegium rektora</w:t>
      </w:r>
    </w:p>
    <w:p w14:paraId="2828DD6A" w14:textId="057DFBB3" w:rsidR="001C517C" w:rsidRDefault="00BA0BB8" w:rsidP="001C517C">
      <w:pPr>
        <w:pStyle w:val="Odstavecseseznamem"/>
        <w:numPr>
          <w:ilvl w:val="0"/>
          <w:numId w:val="17"/>
        </w:numPr>
      </w:pPr>
      <w:r>
        <w:t xml:space="preserve">Diskuze ohledně pravidel </w:t>
      </w:r>
      <w:r w:rsidR="00295405">
        <w:t>financování.</w:t>
      </w:r>
    </w:p>
    <w:p w14:paraId="748968DF" w14:textId="5FA653CC" w:rsidR="00135499" w:rsidRDefault="00295405" w:rsidP="001C517C">
      <w:pPr>
        <w:pStyle w:val="Odstavecseseznamem"/>
        <w:numPr>
          <w:ilvl w:val="0"/>
          <w:numId w:val="17"/>
        </w:numPr>
      </w:pPr>
      <w:r>
        <w:t>F</w:t>
      </w:r>
      <w:r w:rsidR="00135499">
        <w:t>inancování energií</w:t>
      </w:r>
      <w:r w:rsidR="00BA0BB8">
        <w:t xml:space="preserve"> – fakulty si platí samy.</w:t>
      </w:r>
    </w:p>
    <w:p w14:paraId="1A3A2FD8" w14:textId="0AE99859" w:rsidR="001C517C" w:rsidRDefault="00295405" w:rsidP="001C517C">
      <w:pPr>
        <w:pStyle w:val="Odstavecseseznamem"/>
        <w:numPr>
          <w:ilvl w:val="0"/>
          <w:numId w:val="17"/>
        </w:numPr>
      </w:pPr>
      <w:r>
        <w:t>Nový mzdový předpis</w:t>
      </w:r>
      <w:r w:rsidR="00BA0BB8">
        <w:t>.</w:t>
      </w:r>
    </w:p>
    <w:p w14:paraId="35331360" w14:textId="48D3EFDA" w:rsidR="00295405" w:rsidRDefault="00295405" w:rsidP="001C517C">
      <w:pPr>
        <w:pStyle w:val="Odstavecseseznamem"/>
        <w:numPr>
          <w:ilvl w:val="0"/>
          <w:numId w:val="17"/>
        </w:numPr>
      </w:pPr>
      <w:r>
        <w:t>Rozvíjení zahraniční</w:t>
      </w:r>
      <w:r w:rsidR="0014113F">
        <w:t xml:space="preserve"> spolupráce s PEF: Indie, Peru, Argentina a Uzbekistán.</w:t>
      </w:r>
    </w:p>
    <w:p w14:paraId="58EA728E" w14:textId="77777777" w:rsidR="001C517C" w:rsidRDefault="001C517C" w:rsidP="001C517C"/>
    <w:p w14:paraId="4BC6FD59" w14:textId="1E1FBCF9" w:rsidR="00795BAB" w:rsidRDefault="007C7B23" w:rsidP="000D5126">
      <w:r>
        <w:t xml:space="preserve">V Praze </w:t>
      </w:r>
      <w:r w:rsidR="00BA0BB8">
        <w:t>20</w:t>
      </w:r>
      <w:r>
        <w:t xml:space="preserve">. </w:t>
      </w:r>
      <w:r w:rsidR="00772172">
        <w:t>1</w:t>
      </w:r>
      <w:r>
        <w:t>. 202</w:t>
      </w:r>
      <w:r w:rsidR="00772172">
        <w:t>3</w:t>
      </w:r>
    </w:p>
    <w:p w14:paraId="42D4A090" w14:textId="2D892FB9" w:rsidR="00BA0BB8" w:rsidRDefault="00BA0BB8" w:rsidP="000D5126"/>
    <w:p w14:paraId="02F88CB9" w14:textId="143B57BF" w:rsidR="00EC7AEB" w:rsidRDefault="00EC7AEB" w:rsidP="000D5126"/>
    <w:p w14:paraId="43A1F941" w14:textId="37E40C4E" w:rsidR="00EC7AEB" w:rsidRDefault="00EC7AEB" w:rsidP="000D5126"/>
    <w:p w14:paraId="543FC584" w14:textId="77777777" w:rsidR="00EC7AEB" w:rsidRDefault="00EC7AEB" w:rsidP="000D5126"/>
    <w:p w14:paraId="03A32F36" w14:textId="16595826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58"/>
    <w:multiLevelType w:val="hybridMultilevel"/>
    <w:tmpl w:val="A7D8B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122E"/>
    <w:multiLevelType w:val="hybridMultilevel"/>
    <w:tmpl w:val="A4BEB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22BD"/>
    <w:multiLevelType w:val="hybridMultilevel"/>
    <w:tmpl w:val="B0A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8C4"/>
    <w:multiLevelType w:val="hybridMultilevel"/>
    <w:tmpl w:val="2DC8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4DF8"/>
    <w:multiLevelType w:val="hybridMultilevel"/>
    <w:tmpl w:val="ABF8F4BE"/>
    <w:lvl w:ilvl="0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D9C43DF"/>
    <w:multiLevelType w:val="hybridMultilevel"/>
    <w:tmpl w:val="6596A308"/>
    <w:lvl w:ilvl="0" w:tplc="805CD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831F4"/>
    <w:multiLevelType w:val="hybridMultilevel"/>
    <w:tmpl w:val="F60A5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600"/>
    <w:multiLevelType w:val="hybridMultilevel"/>
    <w:tmpl w:val="4BDA7672"/>
    <w:lvl w:ilvl="0" w:tplc="1D3253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B8A214D"/>
    <w:multiLevelType w:val="hybridMultilevel"/>
    <w:tmpl w:val="59E4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064EB"/>
    <w:multiLevelType w:val="hybridMultilevel"/>
    <w:tmpl w:val="05723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704"/>
    <w:multiLevelType w:val="hybridMultilevel"/>
    <w:tmpl w:val="6C6A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19B3"/>
    <w:multiLevelType w:val="hybridMultilevel"/>
    <w:tmpl w:val="E4B44874"/>
    <w:lvl w:ilvl="0" w:tplc="117AB8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E35B7"/>
    <w:multiLevelType w:val="hybridMultilevel"/>
    <w:tmpl w:val="CAE66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640F9"/>
    <w:multiLevelType w:val="hybridMultilevel"/>
    <w:tmpl w:val="D9A2C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744E"/>
    <w:multiLevelType w:val="hybridMultilevel"/>
    <w:tmpl w:val="538E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436B"/>
    <w:multiLevelType w:val="hybridMultilevel"/>
    <w:tmpl w:val="5DD075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C5C5E26"/>
    <w:multiLevelType w:val="hybridMultilevel"/>
    <w:tmpl w:val="2B4EB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14FFC"/>
    <w:multiLevelType w:val="hybridMultilevel"/>
    <w:tmpl w:val="7D0A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54C51"/>
    <w:multiLevelType w:val="hybridMultilevel"/>
    <w:tmpl w:val="4EBCE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D6C71"/>
    <w:multiLevelType w:val="hybridMultilevel"/>
    <w:tmpl w:val="46E6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1739E"/>
    <w:multiLevelType w:val="hybridMultilevel"/>
    <w:tmpl w:val="DAD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A431F1"/>
    <w:multiLevelType w:val="hybridMultilevel"/>
    <w:tmpl w:val="B69CE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A3AD6"/>
    <w:multiLevelType w:val="hybridMultilevel"/>
    <w:tmpl w:val="CE30BF78"/>
    <w:lvl w:ilvl="0" w:tplc="ED9E89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D47EA6"/>
    <w:multiLevelType w:val="hybridMultilevel"/>
    <w:tmpl w:val="C758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1302"/>
    <w:multiLevelType w:val="hybridMultilevel"/>
    <w:tmpl w:val="60D2B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0"/>
  </w:num>
  <w:num w:numId="7">
    <w:abstractNumId w:val="24"/>
  </w:num>
  <w:num w:numId="8">
    <w:abstractNumId w:val="18"/>
  </w:num>
  <w:num w:numId="9">
    <w:abstractNumId w:val="23"/>
  </w:num>
  <w:num w:numId="10">
    <w:abstractNumId w:val="22"/>
  </w:num>
  <w:num w:numId="11">
    <w:abstractNumId w:val="19"/>
  </w:num>
  <w:num w:numId="12">
    <w:abstractNumId w:val="20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5"/>
  </w:num>
  <w:num w:numId="21">
    <w:abstractNumId w:val="2"/>
  </w:num>
  <w:num w:numId="22">
    <w:abstractNumId w:val="1"/>
  </w:num>
  <w:num w:numId="23">
    <w:abstractNumId w:val="12"/>
  </w:num>
  <w:num w:numId="24">
    <w:abstractNumId w:val="16"/>
  </w:num>
  <w:num w:numId="25">
    <w:abstractNumId w:val="4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55062"/>
    <w:rsid w:val="000706D4"/>
    <w:rsid w:val="00084081"/>
    <w:rsid w:val="000B0DC0"/>
    <w:rsid w:val="000B7F35"/>
    <w:rsid w:val="000D0BA5"/>
    <w:rsid w:val="000D15BE"/>
    <w:rsid w:val="000D5126"/>
    <w:rsid w:val="000F085C"/>
    <w:rsid w:val="001152B7"/>
    <w:rsid w:val="00135499"/>
    <w:rsid w:val="001401DE"/>
    <w:rsid w:val="0014113F"/>
    <w:rsid w:val="00155CFC"/>
    <w:rsid w:val="00157064"/>
    <w:rsid w:val="0016197B"/>
    <w:rsid w:val="001A177F"/>
    <w:rsid w:val="001C517C"/>
    <w:rsid w:val="001D77FA"/>
    <w:rsid w:val="001E1994"/>
    <w:rsid w:val="001E7FFD"/>
    <w:rsid w:val="001F55CF"/>
    <w:rsid w:val="002051F7"/>
    <w:rsid w:val="00216EF8"/>
    <w:rsid w:val="002521C4"/>
    <w:rsid w:val="00266819"/>
    <w:rsid w:val="00291595"/>
    <w:rsid w:val="00295405"/>
    <w:rsid w:val="0029666C"/>
    <w:rsid w:val="002A3C97"/>
    <w:rsid w:val="002D2CEB"/>
    <w:rsid w:val="002F615E"/>
    <w:rsid w:val="003117FD"/>
    <w:rsid w:val="00330D43"/>
    <w:rsid w:val="003869AE"/>
    <w:rsid w:val="003E18B4"/>
    <w:rsid w:val="003E6C80"/>
    <w:rsid w:val="00404571"/>
    <w:rsid w:val="0042627F"/>
    <w:rsid w:val="004373CB"/>
    <w:rsid w:val="0044151C"/>
    <w:rsid w:val="004451F2"/>
    <w:rsid w:val="00447A62"/>
    <w:rsid w:val="00456265"/>
    <w:rsid w:val="00483D08"/>
    <w:rsid w:val="00486FE4"/>
    <w:rsid w:val="00487EE2"/>
    <w:rsid w:val="004963D3"/>
    <w:rsid w:val="004B51AA"/>
    <w:rsid w:val="004C27BB"/>
    <w:rsid w:val="00517728"/>
    <w:rsid w:val="00520413"/>
    <w:rsid w:val="00561EC2"/>
    <w:rsid w:val="005E6F6F"/>
    <w:rsid w:val="006345E4"/>
    <w:rsid w:val="00654099"/>
    <w:rsid w:val="00670797"/>
    <w:rsid w:val="00677480"/>
    <w:rsid w:val="006879F8"/>
    <w:rsid w:val="00697C91"/>
    <w:rsid w:val="006A6406"/>
    <w:rsid w:val="006B5428"/>
    <w:rsid w:val="006F2F13"/>
    <w:rsid w:val="00700DED"/>
    <w:rsid w:val="00760560"/>
    <w:rsid w:val="00772172"/>
    <w:rsid w:val="00780867"/>
    <w:rsid w:val="00790BDA"/>
    <w:rsid w:val="00795BAB"/>
    <w:rsid w:val="007C0901"/>
    <w:rsid w:val="007C7B23"/>
    <w:rsid w:val="00834A21"/>
    <w:rsid w:val="008551C0"/>
    <w:rsid w:val="0087137B"/>
    <w:rsid w:val="008803A9"/>
    <w:rsid w:val="00880B19"/>
    <w:rsid w:val="00883C0F"/>
    <w:rsid w:val="00895CE8"/>
    <w:rsid w:val="008A2338"/>
    <w:rsid w:val="00900D61"/>
    <w:rsid w:val="00912D15"/>
    <w:rsid w:val="00953A67"/>
    <w:rsid w:val="009725E1"/>
    <w:rsid w:val="00975308"/>
    <w:rsid w:val="00975E93"/>
    <w:rsid w:val="00985C1E"/>
    <w:rsid w:val="00987EF0"/>
    <w:rsid w:val="009B349C"/>
    <w:rsid w:val="009C2A02"/>
    <w:rsid w:val="009D7C75"/>
    <w:rsid w:val="009E6405"/>
    <w:rsid w:val="009F06E5"/>
    <w:rsid w:val="009F2798"/>
    <w:rsid w:val="00A31CA7"/>
    <w:rsid w:val="00A4203A"/>
    <w:rsid w:val="00A445EC"/>
    <w:rsid w:val="00A47BCB"/>
    <w:rsid w:val="00A828CA"/>
    <w:rsid w:val="00A837EB"/>
    <w:rsid w:val="00AC3DF4"/>
    <w:rsid w:val="00AD0BCA"/>
    <w:rsid w:val="00AF422A"/>
    <w:rsid w:val="00B24CC7"/>
    <w:rsid w:val="00B258D1"/>
    <w:rsid w:val="00B52F8A"/>
    <w:rsid w:val="00B64C70"/>
    <w:rsid w:val="00BA0BB8"/>
    <w:rsid w:val="00BE7324"/>
    <w:rsid w:val="00BE73E8"/>
    <w:rsid w:val="00BF5D22"/>
    <w:rsid w:val="00C14147"/>
    <w:rsid w:val="00C213E9"/>
    <w:rsid w:val="00C312DC"/>
    <w:rsid w:val="00C35EC4"/>
    <w:rsid w:val="00C840BB"/>
    <w:rsid w:val="00CC42B2"/>
    <w:rsid w:val="00CD129B"/>
    <w:rsid w:val="00CD27E8"/>
    <w:rsid w:val="00D12111"/>
    <w:rsid w:val="00D14017"/>
    <w:rsid w:val="00D23305"/>
    <w:rsid w:val="00D24C10"/>
    <w:rsid w:val="00D27416"/>
    <w:rsid w:val="00D52A21"/>
    <w:rsid w:val="00D539F0"/>
    <w:rsid w:val="00D82D93"/>
    <w:rsid w:val="00D91F5C"/>
    <w:rsid w:val="00D93799"/>
    <w:rsid w:val="00D9397A"/>
    <w:rsid w:val="00D95A67"/>
    <w:rsid w:val="00DA3529"/>
    <w:rsid w:val="00DB0628"/>
    <w:rsid w:val="00DD33F5"/>
    <w:rsid w:val="00DD5EEB"/>
    <w:rsid w:val="00E0232E"/>
    <w:rsid w:val="00E546F5"/>
    <w:rsid w:val="00E663E1"/>
    <w:rsid w:val="00E7549D"/>
    <w:rsid w:val="00EC7AEB"/>
    <w:rsid w:val="00F02F4E"/>
    <w:rsid w:val="00F05481"/>
    <w:rsid w:val="00F23277"/>
    <w:rsid w:val="00F54A75"/>
    <w:rsid w:val="00FA6D88"/>
    <w:rsid w:val="00FA6D8F"/>
    <w:rsid w:val="00FB385A"/>
    <w:rsid w:val="00FC011A"/>
    <w:rsid w:val="00FC56DF"/>
    <w:rsid w:val="00FC571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zervace.pef.czu.cz/reservations?view=calendar&amp;filter%5bonly_resources_reservable_by_auth%5d=true&amp;filter%5bresource_category%5d=-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1102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15</cp:revision>
  <cp:lastPrinted>2023-01-20T09:16:00Z</cp:lastPrinted>
  <dcterms:created xsi:type="dcterms:W3CDTF">2023-01-18T13:38:00Z</dcterms:created>
  <dcterms:modified xsi:type="dcterms:W3CDTF">2023-01-20T09:51:00Z</dcterms:modified>
</cp:coreProperties>
</file>