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F55E" w14:textId="62E9A7ED" w:rsidR="00BE578B" w:rsidRDefault="00BE578B" w:rsidP="00BE578B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0B3AE47A" w14:textId="77777777" w:rsidR="00BE578B" w:rsidRDefault="00BE578B" w:rsidP="00BE578B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6D5BE12D" w14:textId="132F923C" w:rsidR="00BE578B" w:rsidRPr="00726D8D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Pr="00726D8D">
        <w:rPr>
          <w:rFonts w:ascii="Calibri" w:eastAsia="Calibri" w:hAnsi="Calibri" w:cs="Calibri"/>
        </w:rPr>
        <w:t xml:space="preserve">Ing. </w:t>
      </w:r>
      <w:proofErr w:type="spellStart"/>
      <w:r w:rsidRPr="00726D8D">
        <w:rPr>
          <w:rFonts w:ascii="Calibri" w:eastAsia="Calibri" w:hAnsi="Calibri" w:cs="Calibri"/>
        </w:rPr>
        <w:t>Adossou</w:t>
      </w:r>
      <w:proofErr w:type="spellEnd"/>
      <w:r w:rsidRPr="00726D8D">
        <w:rPr>
          <w:rFonts w:ascii="Calibri" w:eastAsia="Calibri" w:hAnsi="Calibri" w:cs="Calibri"/>
        </w:rPr>
        <w:t xml:space="preserve">, PhD., Mgr. </w:t>
      </w:r>
      <w:proofErr w:type="spellStart"/>
      <w:r w:rsidRPr="00726D8D">
        <w:rPr>
          <w:rFonts w:ascii="Calibri" w:eastAsia="Calibri" w:hAnsi="Calibri" w:cs="Calibri"/>
        </w:rPr>
        <w:t>Drebitková</w:t>
      </w:r>
      <w:proofErr w:type="spellEnd"/>
      <w:r w:rsidRPr="00726D8D">
        <w:rPr>
          <w:rFonts w:ascii="Calibri" w:eastAsia="Calibri" w:hAnsi="Calibri" w:cs="Calibri"/>
        </w:rPr>
        <w:t>, Ph.D., PhDr. Mgr. Dvořáková, MBA</w:t>
      </w:r>
      <w:proofErr w:type="gramStart"/>
      <w:r w:rsidRPr="00726D8D">
        <w:rPr>
          <w:rFonts w:ascii="Calibri" w:eastAsia="Calibri" w:hAnsi="Calibri" w:cs="Calibri"/>
        </w:rPr>
        <w:t>, ,</w:t>
      </w:r>
      <w:proofErr w:type="gramEnd"/>
      <w:r w:rsidRPr="00726D8D">
        <w:rPr>
          <w:rFonts w:ascii="Calibri" w:eastAsia="Calibri" w:hAnsi="Calibri" w:cs="Calibri"/>
        </w:rPr>
        <w:t xml:space="preserve"> Ing. Hofierková, Ing. Hrbek,</w:t>
      </w:r>
      <w:r w:rsidR="00FF258C" w:rsidRPr="00726D8D">
        <w:rPr>
          <w:rFonts w:ascii="Calibri" w:eastAsia="Calibri" w:hAnsi="Calibri" w:cs="Calibri"/>
        </w:rPr>
        <w:t xml:space="preserve"> </w:t>
      </w:r>
      <w:r w:rsidRPr="00726D8D">
        <w:rPr>
          <w:rFonts w:ascii="Calibri" w:eastAsia="Calibri" w:hAnsi="Calibri" w:cs="Calibri"/>
        </w:rPr>
        <w:t xml:space="preserve"> Mgr. et Mgr. </w:t>
      </w:r>
      <w:proofErr w:type="spellStart"/>
      <w:r w:rsidRPr="00726D8D">
        <w:rPr>
          <w:rFonts w:ascii="Calibri" w:eastAsia="Calibri" w:hAnsi="Calibri" w:cs="Calibri"/>
        </w:rPr>
        <w:t>Hudousková</w:t>
      </w:r>
      <w:proofErr w:type="spellEnd"/>
      <w:r w:rsidRPr="00726D8D">
        <w:rPr>
          <w:rFonts w:ascii="Calibri" w:eastAsia="Calibri" w:hAnsi="Calibri" w:cs="Calibri"/>
        </w:rPr>
        <w:t xml:space="preserve">, PhDr. Jarkovská, Ph.D., PhDr. Mgr. Kšandová, Ph.D., PhDr. Mgr. Kučírková, Mgr. Lustigová, Ph.D., Sálus, , Ing. </w:t>
      </w:r>
      <w:proofErr w:type="spellStart"/>
      <w:r w:rsidRPr="00726D8D">
        <w:rPr>
          <w:rFonts w:ascii="Calibri" w:eastAsia="Calibri" w:hAnsi="Calibri" w:cs="Calibri"/>
        </w:rPr>
        <w:t>Vlkovičová</w:t>
      </w:r>
      <w:proofErr w:type="spellEnd"/>
    </w:p>
    <w:p w14:paraId="78DA78C6" w14:textId="0AFF35BD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00726D8D">
        <w:rPr>
          <w:rFonts w:ascii="Calibri" w:eastAsia="Calibri" w:hAnsi="Calibri" w:cs="Calibri"/>
          <w:b/>
          <w:bCs/>
        </w:rPr>
        <w:t>Omluveni:</w:t>
      </w:r>
      <w:r w:rsidR="00334269" w:rsidRPr="00726D8D">
        <w:rPr>
          <w:rFonts w:ascii="Calibri" w:eastAsia="Calibri" w:hAnsi="Calibri" w:cs="Calibri"/>
          <w:b/>
          <w:bCs/>
        </w:rPr>
        <w:t xml:space="preserve"> </w:t>
      </w:r>
      <w:r w:rsidR="00DE2C4C" w:rsidRPr="00726D8D">
        <w:rPr>
          <w:rFonts w:ascii="Calibri" w:eastAsia="Calibri" w:hAnsi="Calibri" w:cs="Calibri"/>
        </w:rPr>
        <w:t xml:space="preserve">PhDr. Elisová, </w:t>
      </w:r>
      <w:r w:rsidR="00334269" w:rsidRPr="00726D8D">
        <w:rPr>
          <w:rFonts w:ascii="Calibri" w:eastAsia="Calibri" w:hAnsi="Calibri" w:cs="Calibri"/>
        </w:rPr>
        <w:t xml:space="preserve">Mgr. Mrva, Mgr. Peroutková, Ph.D., </w:t>
      </w:r>
      <w:r w:rsidRPr="00726D8D">
        <w:rPr>
          <w:rFonts w:ascii="Calibri" w:eastAsia="Calibri" w:hAnsi="Calibri" w:cs="Calibri"/>
        </w:rPr>
        <w:t>PhDr. Prachařová</w:t>
      </w:r>
    </w:p>
    <w:p w14:paraId="705846D4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05A21972" w14:textId="77777777" w:rsidR="00BE578B" w:rsidRPr="00807D1F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Katedra jazyků – různé</w:t>
      </w:r>
    </w:p>
    <w:p w14:paraId="36B6E994" w14:textId="2245DFB0" w:rsidR="00BE578B" w:rsidRPr="00B07359" w:rsidRDefault="00BE578B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</w:t>
      </w:r>
      <w:r w:rsidR="006008E1">
        <w:rPr>
          <w:rFonts w:ascii="Calibri" w:eastAsia="Calibri" w:hAnsi="Calibri" w:cs="Calibri"/>
        </w:rPr>
        <w:t xml:space="preserve"> 8. 9. 21</w:t>
      </w:r>
      <w:r w:rsidRPr="5E718CB0">
        <w:rPr>
          <w:rFonts w:ascii="Calibri" w:eastAsia="Calibri" w:hAnsi="Calibri" w:cs="Calibri"/>
        </w:rPr>
        <w:t xml:space="preserve"> – Pedagogická činnost</w:t>
      </w:r>
    </w:p>
    <w:p w14:paraId="222BB154" w14:textId="73FDACC7" w:rsidR="00BE578B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bookmarkStart w:id="0" w:name="_Hlk74130675"/>
      <w:r w:rsidRPr="5E718CB0">
        <w:rPr>
          <w:rFonts w:ascii="Calibri" w:eastAsia="Calibri" w:hAnsi="Calibri" w:cs="Calibri"/>
        </w:rPr>
        <w:t xml:space="preserve">Informace z kolegia děkana </w:t>
      </w:r>
      <w:r w:rsidR="006008E1">
        <w:rPr>
          <w:rFonts w:ascii="Calibri" w:eastAsia="Calibri" w:hAnsi="Calibri" w:cs="Calibri"/>
        </w:rPr>
        <w:t>8. 9. 21</w:t>
      </w:r>
      <w:r w:rsidR="006008E1" w:rsidRPr="5E718CB0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 xml:space="preserve">– </w:t>
      </w:r>
      <w:r w:rsidR="001A1170">
        <w:rPr>
          <w:rFonts w:ascii="Calibri" w:eastAsia="Calibri" w:hAnsi="Calibri" w:cs="Calibri"/>
        </w:rPr>
        <w:t>Věda a výzkum</w:t>
      </w:r>
    </w:p>
    <w:bookmarkEnd w:id="0"/>
    <w:p w14:paraId="013E9FD6" w14:textId="484EB25B" w:rsidR="00BE578B" w:rsidRDefault="001A1170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Kolegium rektora</w:t>
      </w:r>
    </w:p>
    <w:p w14:paraId="5A8690AF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77696F66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Katedra jazyků – různé</w:t>
      </w:r>
    </w:p>
    <w:p w14:paraId="0DA03AD7" w14:textId="77777777" w:rsidR="00BF39AF" w:rsidRDefault="0078325D" w:rsidP="00BE578B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Výuka předmětů </w:t>
      </w:r>
      <w:proofErr w:type="spellStart"/>
      <w:r w:rsidR="00C97F71" w:rsidRPr="00C97F71">
        <w:rPr>
          <w:rFonts w:ascii="Calibri" w:eastAsia="Calibri" w:hAnsi="Calibri" w:cs="Calibri"/>
        </w:rPr>
        <w:t>Foreign</w:t>
      </w:r>
      <w:proofErr w:type="spellEnd"/>
      <w:r w:rsidR="00C97F71" w:rsidRPr="00C97F71">
        <w:rPr>
          <w:rFonts w:ascii="Calibri" w:eastAsia="Calibri" w:hAnsi="Calibri" w:cs="Calibri"/>
        </w:rPr>
        <w:t xml:space="preserve"> </w:t>
      </w:r>
      <w:proofErr w:type="spellStart"/>
      <w:r w:rsidR="00C97F71">
        <w:rPr>
          <w:rFonts w:ascii="Calibri" w:eastAsia="Calibri" w:hAnsi="Calibri" w:cs="Calibri"/>
        </w:rPr>
        <w:t>Language</w:t>
      </w:r>
      <w:proofErr w:type="spellEnd"/>
      <w:r w:rsidR="00C97F71">
        <w:rPr>
          <w:rFonts w:ascii="Calibri" w:eastAsia="Calibri" w:hAnsi="Calibri" w:cs="Calibri"/>
        </w:rPr>
        <w:t xml:space="preserve"> X</w:t>
      </w:r>
      <w:r w:rsidR="005813FD">
        <w:rPr>
          <w:rFonts w:ascii="Calibri" w:eastAsia="Calibri" w:hAnsi="Calibri" w:cs="Calibri"/>
        </w:rPr>
        <w:t xml:space="preserve"> – stejně jako u ostatních předmětů se primárně počítá s prezenční výukou. </w:t>
      </w:r>
      <w:r w:rsidR="00BF39AF">
        <w:rPr>
          <w:rFonts w:ascii="Calibri" w:eastAsia="Calibri" w:hAnsi="Calibri" w:cs="Calibri"/>
        </w:rPr>
        <w:t>V případě, že</w:t>
      </w:r>
      <w:r w:rsidR="00151915">
        <w:rPr>
          <w:rFonts w:ascii="Calibri" w:eastAsia="Calibri" w:hAnsi="Calibri" w:cs="Calibri"/>
        </w:rPr>
        <w:t xml:space="preserve"> se zahraniční studenti nebudou moci dostavit</w:t>
      </w:r>
      <w:r w:rsidR="00BF39AF">
        <w:rPr>
          <w:rFonts w:ascii="Calibri" w:eastAsia="Calibri" w:hAnsi="Calibri" w:cs="Calibri"/>
        </w:rPr>
        <w:t>, bude výuka organizována následovně:</w:t>
      </w:r>
    </w:p>
    <w:p w14:paraId="6888D3B7" w14:textId="2C05FBFC" w:rsidR="00BF39AF" w:rsidRDefault="001D1296" w:rsidP="00BF39AF">
      <w:pPr>
        <w:pStyle w:val="Odstavecseseznamem"/>
        <w:numPr>
          <w:ilvl w:val="0"/>
          <w:numId w:val="10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Hybridní výuka</w:t>
      </w:r>
    </w:p>
    <w:p w14:paraId="49938DF1" w14:textId="3C3D284A" w:rsidR="001D1296" w:rsidRDefault="009003AF" w:rsidP="00BF39AF">
      <w:pPr>
        <w:pStyle w:val="Odstavecseseznamem"/>
        <w:numPr>
          <w:ilvl w:val="0"/>
          <w:numId w:val="10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Online výuka</w:t>
      </w:r>
      <w:r w:rsidR="00460D61">
        <w:rPr>
          <w:rFonts w:ascii="Calibri" w:eastAsia="Calibri" w:hAnsi="Calibri" w:cs="Calibri"/>
        </w:rPr>
        <w:t xml:space="preserve"> </w:t>
      </w:r>
      <w:r w:rsidR="00FB1EDC">
        <w:rPr>
          <w:rFonts w:ascii="Calibri" w:eastAsia="Calibri" w:hAnsi="Calibri" w:cs="Calibri"/>
        </w:rPr>
        <w:t>–</w:t>
      </w:r>
      <w:r w:rsidR="00460D61">
        <w:rPr>
          <w:rFonts w:ascii="Calibri" w:eastAsia="Calibri" w:hAnsi="Calibri" w:cs="Calibri"/>
        </w:rPr>
        <w:t xml:space="preserve"> </w:t>
      </w:r>
      <w:r w:rsidR="00D0281A">
        <w:rPr>
          <w:rFonts w:ascii="Calibri" w:eastAsia="Calibri" w:hAnsi="Calibri" w:cs="Calibri"/>
        </w:rPr>
        <w:t>(</w:t>
      </w:r>
      <w:r w:rsidR="00FB1EDC">
        <w:rPr>
          <w:rFonts w:ascii="Calibri" w:eastAsia="Calibri" w:hAnsi="Calibri" w:cs="Calibri"/>
        </w:rPr>
        <w:t>pokud se kvůli objektivní překážce student nemůže zúčastnit prezenční výuky)</w:t>
      </w:r>
    </w:p>
    <w:p w14:paraId="77BAAFCD" w14:textId="1C5D0AB8" w:rsidR="00BF39AF" w:rsidRDefault="007C3AB6" w:rsidP="00BE578B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Týmy v MS Teams nebudou automaticky generovány. Pokud máte zájem o vytvoření týmu z důvodu konání online</w:t>
      </w:r>
      <w:r w:rsidR="00D01B9C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hybridní výuky, </w:t>
      </w:r>
      <w:r w:rsidR="00D5137A">
        <w:rPr>
          <w:rFonts w:ascii="Calibri" w:eastAsia="Calibri" w:hAnsi="Calibri" w:cs="Calibri"/>
        </w:rPr>
        <w:t>je potřeba</w:t>
      </w:r>
      <w:r w:rsidR="00D01B9C">
        <w:rPr>
          <w:rFonts w:ascii="Calibri" w:eastAsia="Calibri" w:hAnsi="Calibri" w:cs="Calibri"/>
        </w:rPr>
        <w:t xml:space="preserve"> si</w:t>
      </w:r>
      <w:r w:rsidR="00D5137A">
        <w:rPr>
          <w:rFonts w:ascii="Calibri" w:eastAsia="Calibri" w:hAnsi="Calibri" w:cs="Calibri"/>
        </w:rPr>
        <w:t xml:space="preserve"> podat žádost o vytvoření týmu, kterou naleznete na </w:t>
      </w:r>
      <w:proofErr w:type="gramStart"/>
      <w:r w:rsidR="00D5137A">
        <w:rPr>
          <w:rFonts w:ascii="Calibri" w:eastAsia="Calibri" w:hAnsi="Calibri" w:cs="Calibri"/>
        </w:rPr>
        <w:t>Intranetu</w:t>
      </w:r>
      <w:proofErr w:type="gramEnd"/>
      <w:r w:rsidR="00FB1EDC">
        <w:rPr>
          <w:rFonts w:ascii="Calibri" w:eastAsia="Calibri" w:hAnsi="Calibri" w:cs="Calibri"/>
        </w:rPr>
        <w:t>, nejlépe do 20. 9. 21</w:t>
      </w:r>
      <w:r w:rsidR="007D347B">
        <w:rPr>
          <w:rFonts w:ascii="Calibri" w:eastAsia="Calibri" w:hAnsi="Calibri" w:cs="Calibri"/>
        </w:rPr>
        <w:t>, budete je mít alespoň připraveny.</w:t>
      </w:r>
    </w:p>
    <w:p w14:paraId="77AD8EF5" w14:textId="62EEE295" w:rsidR="00D05371" w:rsidRDefault="00D01B9C" w:rsidP="00BE578B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Moodle</w:t>
      </w:r>
      <w:proofErr w:type="spellEnd"/>
      <w:r>
        <w:rPr>
          <w:rFonts w:ascii="Calibri" w:eastAsia="Calibri" w:hAnsi="Calibri" w:cs="Calibri"/>
        </w:rPr>
        <w:t xml:space="preserve"> </w:t>
      </w:r>
      <w:r w:rsidR="00D311C3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C528D5">
        <w:rPr>
          <w:rFonts w:ascii="Calibri" w:eastAsia="Calibri" w:hAnsi="Calibri" w:cs="Calibri"/>
        </w:rPr>
        <w:t xml:space="preserve">podrobnější instrukce </w:t>
      </w:r>
      <w:r w:rsidR="00D311C3">
        <w:rPr>
          <w:rFonts w:ascii="Calibri" w:eastAsia="Calibri" w:hAnsi="Calibri" w:cs="Calibri"/>
        </w:rPr>
        <w:t xml:space="preserve">viz emailem zaslané pokyny od </w:t>
      </w:r>
      <w:r w:rsidR="00A82D94">
        <w:rPr>
          <w:rFonts w:ascii="Calibri" w:eastAsia="Calibri" w:hAnsi="Calibri" w:cs="Calibri"/>
        </w:rPr>
        <w:t>Ing</w:t>
      </w:r>
      <w:r w:rsidR="00D311C3">
        <w:rPr>
          <w:rFonts w:ascii="Calibri" w:eastAsia="Calibri" w:hAnsi="Calibri" w:cs="Calibri"/>
        </w:rPr>
        <w:t>. Hrbka</w:t>
      </w:r>
      <w:r w:rsidR="00CE5D34">
        <w:rPr>
          <w:rFonts w:ascii="Calibri" w:eastAsia="Calibri" w:hAnsi="Calibri" w:cs="Calibri"/>
        </w:rPr>
        <w:t xml:space="preserve">. </w:t>
      </w:r>
    </w:p>
    <w:p w14:paraId="6D678507" w14:textId="02F390BE" w:rsidR="00D01B9C" w:rsidRDefault="00CE5D34" w:rsidP="00D05371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potřeba skrýt/vymazat staré informace a materiály. Vymazání starých souborů je preferováno před pouhým skrytím. </w:t>
      </w:r>
      <w:r w:rsidR="002C50B1">
        <w:rPr>
          <w:rFonts w:ascii="Calibri" w:eastAsia="Calibri" w:hAnsi="Calibri" w:cs="Calibri"/>
        </w:rPr>
        <w:t>Pouze ty materiály, které se ještě budou opětovně používat</w:t>
      </w:r>
      <w:r w:rsidR="00631980">
        <w:rPr>
          <w:rFonts w:ascii="Calibri" w:eastAsia="Calibri" w:hAnsi="Calibri" w:cs="Calibri"/>
        </w:rPr>
        <w:t>,</w:t>
      </w:r>
      <w:r w:rsidR="002C50B1">
        <w:rPr>
          <w:rFonts w:ascii="Calibri" w:eastAsia="Calibri" w:hAnsi="Calibri" w:cs="Calibri"/>
        </w:rPr>
        <w:t xml:space="preserve"> mohou zůstat skryté.</w:t>
      </w:r>
      <w:r w:rsidR="006560AB">
        <w:rPr>
          <w:rFonts w:ascii="Calibri" w:eastAsia="Calibri" w:hAnsi="Calibri" w:cs="Calibri"/>
        </w:rPr>
        <w:t xml:space="preserve"> Testy z minulého akademického roku se mazat nemusí</w:t>
      </w:r>
      <w:r w:rsidR="00B4577F">
        <w:rPr>
          <w:rFonts w:ascii="Calibri" w:eastAsia="Calibri" w:hAnsi="Calibri" w:cs="Calibri"/>
        </w:rPr>
        <w:t>, protože m</w:t>
      </w:r>
      <w:r w:rsidR="006560AB">
        <w:rPr>
          <w:rFonts w:ascii="Calibri" w:eastAsia="Calibri" w:hAnsi="Calibri" w:cs="Calibri"/>
        </w:rPr>
        <w:t xml:space="preserve">ohou být opětovně použity v případě </w:t>
      </w:r>
      <w:proofErr w:type="spellStart"/>
      <w:r w:rsidR="00B4577F">
        <w:rPr>
          <w:rFonts w:ascii="Calibri" w:eastAsia="Calibri" w:hAnsi="Calibri" w:cs="Calibri"/>
        </w:rPr>
        <w:t>offline</w:t>
      </w:r>
      <w:proofErr w:type="spellEnd"/>
      <w:r w:rsidR="00B4577F">
        <w:rPr>
          <w:rFonts w:ascii="Calibri" w:eastAsia="Calibri" w:hAnsi="Calibri" w:cs="Calibri"/>
        </w:rPr>
        <w:t xml:space="preserve"> výuky. </w:t>
      </w:r>
    </w:p>
    <w:p w14:paraId="482E7D4E" w14:textId="3C4D8E86" w:rsidR="0092001A" w:rsidRDefault="00C528D5" w:rsidP="0092001A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potřeba vložit podmínky zápočtů. Nelze psát, že </w:t>
      </w:r>
      <w:r w:rsidR="00C52873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zápočty budou probíhat online formou</w:t>
      </w:r>
      <w:r w:rsidR="00C52873">
        <w:rPr>
          <w:rFonts w:ascii="Calibri" w:eastAsia="Calibri" w:hAnsi="Calibri" w:cs="Calibri"/>
        </w:rPr>
        <w:t>“</w:t>
      </w:r>
      <w:r w:rsidR="00BA03EA">
        <w:rPr>
          <w:rFonts w:ascii="Calibri" w:eastAsia="Calibri" w:hAnsi="Calibri" w:cs="Calibri"/>
        </w:rPr>
        <w:t>, protože se aktuálně počítá s prezenční výukou. Lze napsat, že</w:t>
      </w:r>
      <w:r w:rsidR="00C52873">
        <w:rPr>
          <w:rFonts w:ascii="Calibri" w:eastAsia="Calibri" w:hAnsi="Calibri" w:cs="Calibri"/>
        </w:rPr>
        <w:t xml:space="preserve"> „způsob konání bude upřesněn“, případně „zápočty budou probíhat prezenční formou“</w:t>
      </w:r>
      <w:r w:rsidR="0092001A">
        <w:rPr>
          <w:rFonts w:ascii="Calibri" w:eastAsia="Calibri" w:hAnsi="Calibri" w:cs="Calibri"/>
        </w:rPr>
        <w:t>.</w:t>
      </w:r>
    </w:p>
    <w:p w14:paraId="06618B0B" w14:textId="25D486AD" w:rsidR="00EB7CB3" w:rsidRDefault="00EB7CB3" w:rsidP="0092001A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všem informacím je zapotřebí dát datum pro snazší orientaci</w:t>
      </w:r>
    </w:p>
    <w:p w14:paraId="4904399F" w14:textId="5C983EAD" w:rsidR="0092001A" w:rsidRDefault="0092001A" w:rsidP="0092001A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Konzultační hodiny </w:t>
      </w:r>
      <w:r w:rsidR="0083231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32317">
        <w:rPr>
          <w:rFonts w:ascii="Calibri" w:eastAsia="Calibri" w:hAnsi="Calibri" w:cs="Calibri"/>
        </w:rPr>
        <w:t>budou probíhat hybridní formou</w:t>
      </w:r>
      <w:r w:rsidR="007F0D74">
        <w:rPr>
          <w:rFonts w:ascii="Calibri" w:eastAsia="Calibri" w:hAnsi="Calibri" w:cs="Calibri"/>
        </w:rPr>
        <w:t xml:space="preserve">, tzn. </w:t>
      </w:r>
      <w:r w:rsidR="00753C52">
        <w:rPr>
          <w:rFonts w:ascii="Calibri" w:eastAsia="Calibri" w:hAnsi="Calibri" w:cs="Calibri"/>
        </w:rPr>
        <w:t>p</w:t>
      </w:r>
      <w:r w:rsidR="007F0D74">
        <w:rPr>
          <w:rFonts w:ascii="Calibri" w:eastAsia="Calibri" w:hAnsi="Calibri" w:cs="Calibri"/>
        </w:rPr>
        <w:t xml:space="preserve">edagogové jsou v průběhu svých konzultačních hodin přítomni ve svých kancelářích a zároveň připojeni </w:t>
      </w:r>
      <w:r w:rsidR="00753C52">
        <w:rPr>
          <w:rFonts w:ascii="Calibri" w:eastAsia="Calibri" w:hAnsi="Calibri" w:cs="Calibri"/>
        </w:rPr>
        <w:t>na MS Team</w:t>
      </w:r>
      <w:r w:rsidR="00E46597">
        <w:rPr>
          <w:rFonts w:ascii="Calibri" w:eastAsia="Calibri" w:hAnsi="Calibri" w:cs="Calibri"/>
        </w:rPr>
        <w:t>s</w:t>
      </w:r>
      <w:r w:rsidR="00753C52">
        <w:rPr>
          <w:rFonts w:ascii="Calibri" w:eastAsia="Calibri" w:hAnsi="Calibri" w:cs="Calibri"/>
        </w:rPr>
        <w:t>.</w:t>
      </w:r>
      <w:r w:rsidR="00E46597">
        <w:rPr>
          <w:rFonts w:ascii="Calibri" w:eastAsia="Calibri" w:hAnsi="Calibri" w:cs="Calibri"/>
        </w:rPr>
        <w:t xml:space="preserve"> Všichni pedagogové zašlou své konzultační hodiny, včetně odkazu na MS Teams</w:t>
      </w:r>
      <w:r w:rsidR="00F14023">
        <w:rPr>
          <w:rFonts w:ascii="Calibri" w:eastAsia="Calibri" w:hAnsi="Calibri" w:cs="Calibri"/>
        </w:rPr>
        <w:t xml:space="preserve">, </w:t>
      </w:r>
      <w:r w:rsidR="00E46597">
        <w:rPr>
          <w:rFonts w:ascii="Calibri" w:eastAsia="Calibri" w:hAnsi="Calibri" w:cs="Calibri"/>
        </w:rPr>
        <w:t>sek</w:t>
      </w:r>
      <w:r w:rsidR="00F14023">
        <w:rPr>
          <w:rFonts w:ascii="Calibri" w:eastAsia="Calibri" w:hAnsi="Calibri" w:cs="Calibri"/>
        </w:rPr>
        <w:t xml:space="preserve">retářce katedry nejpozději do 23. 9. 2021. </w:t>
      </w:r>
      <w:r w:rsidR="00B619E5">
        <w:rPr>
          <w:rFonts w:ascii="Calibri" w:eastAsia="Calibri" w:hAnsi="Calibri" w:cs="Calibri"/>
        </w:rPr>
        <w:t>KO budou probíhat pouze jednou týdně.</w:t>
      </w:r>
    </w:p>
    <w:p w14:paraId="57A96B42" w14:textId="5C69DB72" w:rsidR="00B619E5" w:rsidRDefault="00B619E5" w:rsidP="0092001A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Informace ohledně čerpání dovolené – více informací </w:t>
      </w:r>
      <w:r w:rsidR="00DC2725">
        <w:rPr>
          <w:rFonts w:ascii="Calibri" w:eastAsia="Calibri" w:hAnsi="Calibri" w:cs="Calibri"/>
        </w:rPr>
        <w:t>viz email zaslaný dr. Kučírkovou</w:t>
      </w:r>
      <w:r>
        <w:rPr>
          <w:rFonts w:ascii="Calibri" w:eastAsia="Calibri" w:hAnsi="Calibri" w:cs="Calibri"/>
        </w:rPr>
        <w:t>.</w:t>
      </w:r>
    </w:p>
    <w:p w14:paraId="1698F376" w14:textId="38710445" w:rsidR="00F81A4C" w:rsidRDefault="00F81A4C" w:rsidP="00542E29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201F1E"/>
          <w:shd w:val="clear" w:color="auto" w:fill="FFFFFF"/>
        </w:rPr>
        <w:t>Je potřeba podat žádost o převod dovolen</w:t>
      </w:r>
      <w:r w:rsidR="0031504F">
        <w:rPr>
          <w:rFonts w:ascii="Calibri" w:hAnsi="Calibri"/>
          <w:color w:val="201F1E"/>
          <w:shd w:val="clear" w:color="auto" w:fill="FFFFFF"/>
        </w:rPr>
        <w:t xml:space="preserve">é, jejíž znění zašle pan </w:t>
      </w:r>
      <w:proofErr w:type="spellStart"/>
      <w:r w:rsidR="0031504F">
        <w:rPr>
          <w:rFonts w:ascii="Calibri" w:hAnsi="Calibri"/>
          <w:color w:val="201F1E"/>
          <w:shd w:val="clear" w:color="auto" w:fill="FFFFFF"/>
        </w:rPr>
        <w:t>Brtek</w:t>
      </w:r>
      <w:proofErr w:type="spellEnd"/>
      <w:r w:rsidR="0031504F">
        <w:rPr>
          <w:rFonts w:ascii="Calibri" w:hAnsi="Calibri"/>
          <w:color w:val="201F1E"/>
          <w:shd w:val="clear" w:color="auto" w:fill="FFFFFF"/>
        </w:rPr>
        <w:t xml:space="preserve"> </w:t>
      </w:r>
    </w:p>
    <w:p w14:paraId="7794A8E9" w14:textId="3B6E6EAF" w:rsidR="00542E29" w:rsidRDefault="004158CE" w:rsidP="00542E29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Nebude povolen převod více než 10 dnů dovolené do dalšího kalendářního roku</w:t>
      </w:r>
    </w:p>
    <w:p w14:paraId="4A648540" w14:textId="0177620C" w:rsidR="000515B5" w:rsidRPr="000515B5" w:rsidRDefault="00616709" w:rsidP="000515B5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Výběrové řízení na KJ – </w:t>
      </w:r>
      <w:r w:rsidR="00510839">
        <w:rPr>
          <w:rFonts w:ascii="Calibri" w:eastAsia="Calibri" w:hAnsi="Calibri" w:cs="Calibri"/>
        </w:rPr>
        <w:t>v rámci výběrového konání, které se konalo v průběhu z</w:t>
      </w:r>
      <w:r w:rsidR="00E161BC">
        <w:rPr>
          <w:rFonts w:ascii="Calibri" w:eastAsia="Calibri" w:hAnsi="Calibri" w:cs="Calibri"/>
        </w:rPr>
        <w:t>áří 2021</w:t>
      </w:r>
      <w:r w:rsidR="00A82D94">
        <w:rPr>
          <w:rFonts w:ascii="Calibri" w:eastAsia="Calibri" w:hAnsi="Calibri" w:cs="Calibri"/>
        </w:rPr>
        <w:t>,</w:t>
      </w:r>
      <w:r w:rsidR="00E161BC">
        <w:rPr>
          <w:rFonts w:ascii="Calibri" w:eastAsia="Calibri" w:hAnsi="Calibri" w:cs="Calibri"/>
        </w:rPr>
        <w:t xml:space="preserve"> byli </w:t>
      </w:r>
      <w:r>
        <w:rPr>
          <w:rFonts w:ascii="Calibri" w:eastAsia="Calibri" w:hAnsi="Calibri" w:cs="Calibri"/>
        </w:rPr>
        <w:t xml:space="preserve">pro následující akademický rok přijati dva noví interní pedagogové – Ing. </w:t>
      </w:r>
      <w:proofErr w:type="spellStart"/>
      <w:r>
        <w:rPr>
          <w:rFonts w:ascii="Calibri" w:eastAsia="Calibri" w:hAnsi="Calibri" w:cs="Calibri"/>
        </w:rPr>
        <w:t>Homutová</w:t>
      </w:r>
      <w:proofErr w:type="spellEnd"/>
      <w:r>
        <w:rPr>
          <w:rFonts w:ascii="Calibri" w:eastAsia="Calibri" w:hAnsi="Calibri" w:cs="Calibri"/>
        </w:rPr>
        <w:t xml:space="preserve"> a dr. Hofman</w:t>
      </w:r>
    </w:p>
    <w:p w14:paraId="79D758DB" w14:textId="602246B6" w:rsidR="00E161BC" w:rsidRDefault="00E161BC" w:rsidP="0092001A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Zapisování do rozvrhu – kapacit</w:t>
      </w:r>
      <w:r w:rsidR="00B62EF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předmětů začín</w:t>
      </w:r>
      <w:r w:rsidR="00B62EF3"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</w:rPr>
        <w:t xml:space="preserve"> na 20 studentech a </w:t>
      </w:r>
      <w:r w:rsidR="00B62EF3">
        <w:rPr>
          <w:rFonts w:ascii="Calibri" w:eastAsia="Calibri" w:hAnsi="Calibri" w:cs="Calibri"/>
        </w:rPr>
        <w:t>postupně se bude navyšovat podle potřeby</w:t>
      </w:r>
      <w:r w:rsidR="00EB7CB3">
        <w:rPr>
          <w:rFonts w:ascii="Calibri" w:eastAsia="Calibri" w:hAnsi="Calibri" w:cs="Calibri"/>
        </w:rPr>
        <w:t>, k dispozici je 10 učeben</w:t>
      </w:r>
    </w:p>
    <w:p w14:paraId="1DFF9993" w14:textId="129329AD" w:rsidR="000515B5" w:rsidRDefault="000515B5" w:rsidP="0092001A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Sociální sítě – katedra jazyků má již v provozu </w:t>
      </w:r>
      <w:r w:rsidR="007645AD">
        <w:rPr>
          <w:rFonts w:ascii="Calibri" w:eastAsia="Calibri" w:hAnsi="Calibri" w:cs="Calibri"/>
        </w:rPr>
        <w:t xml:space="preserve">katedrální Instagram, viz email od Mgr. Mrvy. </w:t>
      </w:r>
      <w:r w:rsidR="00531846">
        <w:rPr>
          <w:rFonts w:ascii="Calibri" w:eastAsia="Calibri" w:hAnsi="Calibri" w:cs="Calibri"/>
        </w:rPr>
        <w:t xml:space="preserve">Ing. Ilona Malá žádá pracovníky PEF o spolupráci při snaze zviditelnit </w:t>
      </w:r>
      <w:r w:rsidR="00F350EB">
        <w:rPr>
          <w:rFonts w:ascii="Calibri" w:eastAsia="Calibri" w:hAnsi="Calibri" w:cs="Calibri"/>
        </w:rPr>
        <w:t xml:space="preserve">aktivitu jednotlivých kateder. </w:t>
      </w:r>
      <w:r w:rsidR="00DD02B1">
        <w:rPr>
          <w:rFonts w:ascii="Calibri" w:eastAsia="Calibri" w:hAnsi="Calibri" w:cs="Calibri"/>
        </w:rPr>
        <w:t xml:space="preserve">V případě návrhu </w:t>
      </w:r>
      <w:r w:rsidR="00F350EB">
        <w:rPr>
          <w:rFonts w:ascii="Calibri" w:eastAsia="Calibri" w:hAnsi="Calibri" w:cs="Calibri"/>
        </w:rPr>
        <w:t xml:space="preserve">možných příspěvků na Facebook </w:t>
      </w:r>
      <w:r w:rsidR="00DD02B1">
        <w:rPr>
          <w:rFonts w:ascii="Calibri" w:eastAsia="Calibri" w:hAnsi="Calibri" w:cs="Calibri"/>
        </w:rPr>
        <w:t>nebo</w:t>
      </w:r>
      <w:r w:rsidR="00F350EB">
        <w:rPr>
          <w:rFonts w:ascii="Calibri" w:eastAsia="Calibri" w:hAnsi="Calibri" w:cs="Calibri"/>
        </w:rPr>
        <w:t xml:space="preserve"> Instagram</w:t>
      </w:r>
      <w:r w:rsidR="00DD02B1">
        <w:rPr>
          <w:rFonts w:ascii="Calibri" w:eastAsia="Calibri" w:hAnsi="Calibri" w:cs="Calibri"/>
        </w:rPr>
        <w:t xml:space="preserve">, kontaktujte Mgr. Mrvu </w:t>
      </w:r>
      <w:r w:rsidR="00A82D94">
        <w:rPr>
          <w:rFonts w:ascii="Calibri" w:eastAsia="Calibri" w:hAnsi="Calibri" w:cs="Calibri"/>
        </w:rPr>
        <w:t>a</w:t>
      </w:r>
      <w:r w:rsidR="00DD02B1">
        <w:rPr>
          <w:rFonts w:ascii="Calibri" w:eastAsia="Calibri" w:hAnsi="Calibri" w:cs="Calibri"/>
        </w:rPr>
        <w:t xml:space="preserve"> Ing. Ilonu Malou</w:t>
      </w:r>
      <w:r w:rsidR="00A82D94">
        <w:rPr>
          <w:rFonts w:ascii="Calibri" w:eastAsia="Calibri" w:hAnsi="Calibri" w:cs="Calibri"/>
        </w:rPr>
        <w:t xml:space="preserve"> – viz email od vedoucí katedry </w:t>
      </w:r>
    </w:p>
    <w:p w14:paraId="71664B28" w14:textId="7330970C" w:rsidR="000A4C53" w:rsidRPr="0092001A" w:rsidRDefault="00252359" w:rsidP="0092001A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Konání TOEIC je naplánováno na </w:t>
      </w:r>
      <w:r w:rsidR="00D652E4">
        <w:rPr>
          <w:rFonts w:ascii="Calibri" w:eastAsia="Calibri" w:hAnsi="Calibri" w:cs="Calibri"/>
        </w:rPr>
        <w:t xml:space="preserve">22. (odpoledne) a </w:t>
      </w:r>
      <w:r>
        <w:rPr>
          <w:rFonts w:ascii="Calibri" w:eastAsia="Calibri" w:hAnsi="Calibri" w:cs="Calibri"/>
        </w:rPr>
        <w:t xml:space="preserve">27. </w:t>
      </w:r>
      <w:r w:rsidR="00D652E4">
        <w:rPr>
          <w:rFonts w:ascii="Calibri" w:eastAsia="Calibri" w:hAnsi="Calibri" w:cs="Calibri"/>
        </w:rPr>
        <w:t xml:space="preserve">(dopoledne) </w:t>
      </w:r>
      <w:r>
        <w:rPr>
          <w:rFonts w:ascii="Calibri" w:eastAsia="Calibri" w:hAnsi="Calibri" w:cs="Calibri"/>
        </w:rPr>
        <w:t>října</w:t>
      </w:r>
    </w:p>
    <w:p w14:paraId="1AAF86F5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5AD92571" w14:textId="48A396E9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</w:t>
      </w:r>
      <w:r w:rsidR="001A1170">
        <w:rPr>
          <w:rFonts w:ascii="Calibri" w:eastAsia="Calibri" w:hAnsi="Calibri" w:cs="Calibri"/>
          <w:b/>
          <w:bCs/>
          <w:i/>
          <w:iCs/>
          <w:u w:val="single"/>
        </w:rPr>
        <w:t>8. 9. 21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5AF9CCF9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 xml:space="preserve">Přijímací řízení na PEF ČZU v Praze pro </w:t>
      </w:r>
      <w:proofErr w:type="spellStart"/>
      <w:r w:rsidRPr="006008E1">
        <w:t>ak.rok</w:t>
      </w:r>
      <w:proofErr w:type="spellEnd"/>
      <w:r w:rsidRPr="006008E1">
        <w:t xml:space="preserve"> 2021/2022</w:t>
      </w:r>
    </w:p>
    <w:p w14:paraId="3C394339" w14:textId="77777777" w:rsidR="001A1170" w:rsidRPr="006008E1" w:rsidRDefault="001A1170" w:rsidP="001A1170">
      <w:pPr>
        <w:pStyle w:val="Odstavecseseznamem"/>
      </w:pPr>
      <w:r w:rsidRPr="006008E1">
        <w:t xml:space="preserve">K 3.9. je zapsáno cca 2000 studentů, bude povolena další možnost zápisu např. těm studentům, kteří čekají na nostrifikaci. Pan děkan informoval o tom, že ve spolupráci s naší katedrou ohledně zpřísnění zkoušek z českého jazyka došlo ke splnění cíle dle požadavku vedení univerzity, a to negenerovat nárůst studentů. Úspěšnost u zkoušek byla cca </w:t>
      </w:r>
      <w:proofErr w:type="gramStart"/>
      <w:r w:rsidRPr="006008E1">
        <w:t>50%</w:t>
      </w:r>
      <w:proofErr w:type="gramEnd"/>
      <w:r w:rsidRPr="006008E1">
        <w:t>. Takže ještě jednou děkuji všem, kteří se na zkouškách z českého jazyka podíleli.</w:t>
      </w:r>
    </w:p>
    <w:p w14:paraId="7BD4C895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>Termíny zápisů studentů vyšších ročníků PEF</w:t>
      </w:r>
    </w:p>
    <w:p w14:paraId="2D1FE508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Zápisy probíhají online formou do 17.9.21</w:t>
      </w:r>
    </w:p>
    <w:p w14:paraId="3BA222C6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>Zápis do rozvrhu v IS STUDIUM</w:t>
      </w:r>
    </w:p>
    <w:p w14:paraId="561CC89D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Studenti se mohou zapisovat do rozvrhů od 20.9.2021 do 26.9.2021</w:t>
      </w:r>
    </w:p>
    <w:p w14:paraId="29492234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>Termíny ZS – pedagogická činnost (bude na nástěnce na KJ)</w:t>
      </w:r>
    </w:p>
    <w:p w14:paraId="75B1DF55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>Pedagogičtí gestoři prvních ročníků bakalář. a magister. Studia</w:t>
      </w:r>
    </w:p>
    <w:p w14:paraId="43D1B3CB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>Organizace výuky v Konzultačních střediscích</w:t>
      </w:r>
    </w:p>
    <w:p w14:paraId="5EEB4C95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Výuka probíhá prezenčně</w:t>
      </w:r>
    </w:p>
    <w:p w14:paraId="03E5E82B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Rozsah výuky 8+8 vyučovacích hodin</w:t>
      </w:r>
    </w:p>
    <w:p w14:paraId="26086CA6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1. termín zkoušky ve středisku, 2.+3.termín v Praze</w:t>
      </w:r>
    </w:p>
    <w:p w14:paraId="2C3CEA88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Jeden termín ve středisku při počtu do 35 studentů, při vyšším počtu dát 2 termíny</w:t>
      </w:r>
    </w:p>
    <w:p w14:paraId="37FE2F29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 xml:space="preserve">Uznávání zk z jiné univerzity – žádosti přes studijní oddělení (u nás se schválením dr. Jarkovské) </w:t>
      </w:r>
    </w:p>
    <w:p w14:paraId="2D6403E0" w14:textId="77777777" w:rsidR="001A1170" w:rsidRPr="006008E1" w:rsidRDefault="001A1170" w:rsidP="001A1170">
      <w:pPr>
        <w:pStyle w:val="Odstavecseseznamem"/>
        <w:numPr>
          <w:ilvl w:val="0"/>
          <w:numId w:val="6"/>
        </w:numPr>
      </w:pPr>
      <w:r w:rsidRPr="006008E1">
        <w:t xml:space="preserve">1. týden výuky je nutno studentům definovat podmínky získání zápočtu, zk – také na </w:t>
      </w:r>
      <w:proofErr w:type="spellStart"/>
      <w:r w:rsidRPr="006008E1">
        <w:t>Moodle</w:t>
      </w:r>
      <w:proofErr w:type="spellEnd"/>
    </w:p>
    <w:p w14:paraId="70F562E4" w14:textId="77777777" w:rsidR="001A1170" w:rsidRPr="006008E1" w:rsidRDefault="001A1170" w:rsidP="001A1170">
      <w:pPr>
        <w:pStyle w:val="Odstavecseseznamem"/>
        <w:numPr>
          <w:ilvl w:val="0"/>
          <w:numId w:val="6"/>
        </w:numPr>
        <w:rPr>
          <w:b/>
          <w:bCs/>
        </w:rPr>
      </w:pPr>
      <w:r w:rsidRPr="006008E1">
        <w:rPr>
          <w:b/>
          <w:bCs/>
        </w:rPr>
        <w:t>Ke dni 31.8.21 skončila veškerá omezení na VŠ</w:t>
      </w:r>
    </w:p>
    <w:p w14:paraId="10DFBFB7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cvičení budou probíhat prezenčně</w:t>
      </w:r>
    </w:p>
    <w:p w14:paraId="72CA7EC2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přednášky do 50 studentů prezenčně, ostatní budou zaznamenány a studenti si je kdykoliv pustí</w:t>
      </w:r>
    </w:p>
    <w:p w14:paraId="5D6DC9EB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dle právního výkladu musí mít studenti i pedagogové respirátory na chodbách a ve společných prostorách, ve třídě jsou respirátory u studentů i pedagogů dobrovolné, zatím nelze vyžadovat doklad o bezinfekčnosti (ale je možné, že bude vydán pokyn ze strany ministerstva ohledně prokazování bezinfekčnosti, než začne výuka)</w:t>
      </w:r>
    </w:p>
    <w:p w14:paraId="57E81682" w14:textId="77777777" w:rsidR="001A1170" w:rsidRPr="006008E1" w:rsidRDefault="001A1170" w:rsidP="001A1170">
      <w:pPr>
        <w:pStyle w:val="Odstavecseseznamem"/>
        <w:numPr>
          <w:ilvl w:val="0"/>
          <w:numId w:val="7"/>
        </w:numPr>
      </w:pPr>
      <w:r w:rsidRPr="006008E1">
        <w:t>oficiální informace od vedení PEF nám přijde 1 týden před výukou</w:t>
      </w:r>
    </w:p>
    <w:p w14:paraId="73FC52F3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320729B1" w14:textId="1531A0D2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</w:t>
      </w:r>
      <w:r w:rsidR="001A1170">
        <w:rPr>
          <w:rFonts w:ascii="Calibri" w:eastAsia="Calibri" w:hAnsi="Calibri" w:cs="Calibri"/>
          <w:b/>
          <w:bCs/>
          <w:i/>
          <w:iCs/>
          <w:u w:val="single"/>
        </w:rPr>
        <w:t>8. 9. 21 – Věda a výzkum</w:t>
      </w:r>
    </w:p>
    <w:p w14:paraId="37F4C711" w14:textId="77777777" w:rsidR="00834497" w:rsidRPr="00834497" w:rsidRDefault="00834497" w:rsidP="00834497">
      <w:pPr>
        <w:pStyle w:val="Odstavecseseznamem"/>
        <w:numPr>
          <w:ilvl w:val="0"/>
          <w:numId w:val="8"/>
        </w:numPr>
      </w:pPr>
      <w:r w:rsidRPr="00834497">
        <w:t>Výsledky přijímacího řízení DSP</w:t>
      </w:r>
    </w:p>
    <w:p w14:paraId="4485A76D" w14:textId="77777777" w:rsidR="00834497" w:rsidRPr="00834497" w:rsidRDefault="00834497" w:rsidP="00834497">
      <w:pPr>
        <w:pStyle w:val="Odstavecseseznamem"/>
        <w:numPr>
          <w:ilvl w:val="0"/>
          <w:numId w:val="7"/>
        </w:numPr>
      </w:pPr>
      <w:r w:rsidRPr="00834497">
        <w:t>Nástup ke studiu potvrdilo 32 přijatých uchazečů</w:t>
      </w:r>
    </w:p>
    <w:p w14:paraId="5674C8AD" w14:textId="77777777" w:rsidR="00834497" w:rsidRPr="00834497" w:rsidRDefault="00834497" w:rsidP="00834497">
      <w:pPr>
        <w:pStyle w:val="Odstavecseseznamem"/>
        <w:numPr>
          <w:ilvl w:val="0"/>
          <w:numId w:val="7"/>
        </w:numPr>
      </w:pPr>
      <w:r w:rsidRPr="00834497">
        <w:t>15.9.21 zápis přijatých uchazečů</w:t>
      </w:r>
    </w:p>
    <w:p w14:paraId="59438B02" w14:textId="77777777" w:rsidR="00834497" w:rsidRPr="00834497" w:rsidRDefault="00834497" w:rsidP="00834497">
      <w:pPr>
        <w:pStyle w:val="Odstavecseseznamem"/>
        <w:numPr>
          <w:ilvl w:val="0"/>
          <w:numId w:val="7"/>
        </w:numPr>
      </w:pPr>
      <w:r w:rsidRPr="00834497">
        <w:t>23.9.-24.9.21 metodologický seminář</w:t>
      </w:r>
    </w:p>
    <w:p w14:paraId="0F38B6BA" w14:textId="77777777" w:rsidR="00834497" w:rsidRPr="00834497" w:rsidRDefault="00834497" w:rsidP="00834497">
      <w:pPr>
        <w:pStyle w:val="Odstavecseseznamem"/>
        <w:numPr>
          <w:ilvl w:val="0"/>
          <w:numId w:val="8"/>
        </w:numPr>
      </w:pPr>
      <w:r w:rsidRPr="00834497">
        <w:t>Výroční atestace studentů doktorského studia</w:t>
      </w:r>
    </w:p>
    <w:p w14:paraId="0EBAC858" w14:textId="0DC6BFBC" w:rsidR="008F7279" w:rsidRPr="00834497" w:rsidRDefault="00834497" w:rsidP="00834497">
      <w:pPr>
        <w:pStyle w:val="Odstavecseseznamem"/>
        <w:spacing w:line="257" w:lineRule="auto"/>
        <w:jc w:val="both"/>
        <w:rPr>
          <w:rFonts w:ascii="CIDFont+F3" w:hAnsi="CIDFont+F3" w:cs="CIDFont+F3"/>
        </w:rPr>
      </w:pPr>
      <w:r w:rsidRPr="00834497">
        <w:lastRenderedPageBreak/>
        <w:t>Provádí se v prostředí UIS, hodnotí školitel, vedoucí katedry, oborová rada a děkan fakulty</w:t>
      </w:r>
    </w:p>
    <w:p w14:paraId="7667E00F" w14:textId="5884E42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0A0BA6B3" w14:textId="76CA6B47" w:rsidR="00BE578B" w:rsidRDefault="001A1170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Kolegium rektora</w:t>
      </w:r>
    </w:p>
    <w:p w14:paraId="56CADA39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Příprava centralizovaných rozvojových projektů</w:t>
      </w:r>
    </w:p>
    <w:p w14:paraId="3F2299FE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proofErr w:type="gramStart"/>
      <w:r w:rsidRPr="006008E1">
        <w:t>26.10.21  -</w:t>
      </w:r>
      <w:proofErr w:type="gramEnd"/>
      <w:r w:rsidRPr="006008E1">
        <w:t xml:space="preserve"> koncert na univerzitě</w:t>
      </w:r>
    </w:p>
    <w:p w14:paraId="2D7A8495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Připravuje se divadlo</w:t>
      </w:r>
    </w:p>
    <w:p w14:paraId="503D23C4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Připravuje se strategie internacionalizace</w:t>
      </w:r>
    </w:p>
    <w:p w14:paraId="5491F5A9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Aktualizace testování – nový modul v </w:t>
      </w:r>
      <w:proofErr w:type="spellStart"/>
      <w:r w:rsidRPr="006008E1">
        <w:t>UISu</w:t>
      </w:r>
      <w:proofErr w:type="spellEnd"/>
    </w:p>
    <w:p w14:paraId="7E8A3DF7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Řešení otázky kvalifikačních prací v </w:t>
      </w:r>
      <w:proofErr w:type="spellStart"/>
      <w:r w:rsidRPr="006008E1">
        <w:t>UISu</w:t>
      </w:r>
      <w:proofErr w:type="spellEnd"/>
    </w:p>
    <w:p w14:paraId="18782A50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Evaluace studentů do budoucna online</w:t>
      </w:r>
    </w:p>
    <w:p w14:paraId="54FC0306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Testování systému, který umí hledat plagiáty v angličtině</w:t>
      </w:r>
    </w:p>
    <w:p w14:paraId="630CCD5A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11.10.21 Rada pro vnitřní evaluaci</w:t>
      </w:r>
    </w:p>
    <w:p w14:paraId="7D2EDD2B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Připravuje se operační program J. A. Komenský</w:t>
      </w:r>
    </w:p>
    <w:p w14:paraId="09E7B4E8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Prováděna inventura přístrojového vybavení</w:t>
      </w:r>
    </w:p>
    <w:p w14:paraId="1913EC8B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 xml:space="preserve">Nový ředitel </w:t>
      </w:r>
      <w:proofErr w:type="spellStart"/>
      <w:r w:rsidRPr="006008E1">
        <w:t>KaM</w:t>
      </w:r>
      <w:proofErr w:type="spellEnd"/>
      <w:r w:rsidRPr="006008E1">
        <w:t xml:space="preserve">: Jiří </w:t>
      </w:r>
      <w:proofErr w:type="spellStart"/>
      <w:r w:rsidRPr="006008E1">
        <w:t>Macour</w:t>
      </w:r>
      <w:proofErr w:type="spellEnd"/>
    </w:p>
    <w:p w14:paraId="2C66562E" w14:textId="77777777" w:rsidR="00D94C44" w:rsidRPr="006008E1" w:rsidRDefault="00D94C44" w:rsidP="00D94C44">
      <w:pPr>
        <w:pStyle w:val="Odstavecseseznamem"/>
        <w:numPr>
          <w:ilvl w:val="0"/>
          <w:numId w:val="9"/>
        </w:numPr>
      </w:pPr>
      <w:r w:rsidRPr="006008E1">
        <w:t>Tradiční výlovy – 22.10., 6.11.21</w:t>
      </w:r>
    </w:p>
    <w:p w14:paraId="6D04F9B3" w14:textId="77777777" w:rsidR="00D94C44" w:rsidRPr="006008E1" w:rsidRDefault="00D94C44" w:rsidP="00D94C44"/>
    <w:p w14:paraId="72EC43CE" w14:textId="77777777" w:rsidR="00D94C44" w:rsidRPr="006008E1" w:rsidRDefault="00D94C44" w:rsidP="00D94C44">
      <w:r w:rsidRPr="006008E1">
        <w:t>Informace od dr. Divišové:</w:t>
      </w:r>
    </w:p>
    <w:p w14:paraId="6CF238BC" w14:textId="77777777" w:rsidR="00D94C44" w:rsidRPr="006008E1" w:rsidRDefault="00D94C44" w:rsidP="00D94C44">
      <w:pPr>
        <w:pStyle w:val="Odstavecseseznamem"/>
        <w:numPr>
          <w:ilvl w:val="0"/>
          <w:numId w:val="7"/>
        </w:numPr>
      </w:pPr>
      <w:r w:rsidRPr="006008E1">
        <w:t>Pokud někdo nemá podepsané dokumenty z personál. odd., ať se tam staví</w:t>
      </w:r>
    </w:p>
    <w:p w14:paraId="23776ABA" w14:textId="77777777" w:rsidR="00D94C44" w:rsidRPr="006008E1" w:rsidRDefault="00D94C44" w:rsidP="00D94C44">
      <w:pPr>
        <w:pStyle w:val="Odstavecseseznamem"/>
        <w:numPr>
          <w:ilvl w:val="0"/>
          <w:numId w:val="7"/>
        </w:numPr>
      </w:pPr>
      <w:r w:rsidRPr="006008E1">
        <w:t xml:space="preserve">Bude zaslán seznam čerpání dovolené </w:t>
      </w:r>
      <w:proofErr w:type="gramStart"/>
      <w:r w:rsidRPr="006008E1">
        <w:t>( pedagogové</w:t>
      </w:r>
      <w:proofErr w:type="gramEnd"/>
      <w:r w:rsidRPr="006008E1">
        <w:t xml:space="preserve"> do konce tohoto roku musí vyčerpat 6 týdnů dovolené , technici 4 týdny (staré a nové)</w:t>
      </w:r>
    </w:p>
    <w:p w14:paraId="374620BC" w14:textId="77777777" w:rsidR="00D94C44" w:rsidRPr="006008E1" w:rsidRDefault="00D94C44" w:rsidP="00D94C44">
      <w:pPr>
        <w:pStyle w:val="Odstavecseseznamem"/>
        <w:numPr>
          <w:ilvl w:val="0"/>
          <w:numId w:val="7"/>
        </w:numPr>
      </w:pPr>
      <w:r w:rsidRPr="006008E1">
        <w:t>Budova D – kreativní místnost v přízemí vybavena interaktivními stoly + skleníkové místnosti s interaktivními stoly v každém patře. V 1. semestru využíváno pouze katedrou systémového inženýrství</w:t>
      </w:r>
    </w:p>
    <w:p w14:paraId="1862AADC" w14:textId="77777777" w:rsidR="00D94C44" w:rsidRPr="006008E1" w:rsidRDefault="00D94C44" w:rsidP="00D94C44">
      <w:pPr>
        <w:pStyle w:val="Odstavecseseznamem"/>
        <w:numPr>
          <w:ilvl w:val="0"/>
          <w:numId w:val="7"/>
        </w:numPr>
      </w:pPr>
      <w:r w:rsidRPr="006008E1">
        <w:t>Výměna klimatizací v posluchárnách</w:t>
      </w:r>
    </w:p>
    <w:p w14:paraId="1C41763E" w14:textId="77777777" w:rsidR="00D94C44" w:rsidRPr="006008E1" w:rsidRDefault="00D94C44" w:rsidP="00D94C44">
      <w:pPr>
        <w:pStyle w:val="Odstavecseseznamem"/>
        <w:numPr>
          <w:ilvl w:val="0"/>
          <w:numId w:val="7"/>
        </w:numPr>
      </w:pPr>
      <w:r w:rsidRPr="006008E1">
        <w:t>Zrekonstruován bufet na PEF v přízemí</w:t>
      </w:r>
    </w:p>
    <w:p w14:paraId="52DFB271" w14:textId="77777777" w:rsidR="006008E1" w:rsidRPr="006008E1" w:rsidRDefault="006008E1" w:rsidP="006008E1">
      <w:pPr>
        <w:pStyle w:val="Odstavecseseznamem"/>
      </w:pPr>
    </w:p>
    <w:p w14:paraId="5977C02A" w14:textId="77777777" w:rsidR="006008E1" w:rsidRPr="006008E1" w:rsidRDefault="006008E1" w:rsidP="006008E1">
      <w:pPr>
        <w:spacing w:line="257" w:lineRule="auto"/>
        <w:jc w:val="both"/>
        <w:rPr>
          <w:rFonts w:ascii="CIDFont+F3" w:hAnsi="CIDFont+F3" w:cs="CIDFont+F3"/>
        </w:rPr>
      </w:pPr>
    </w:p>
    <w:p w14:paraId="38D1C663" w14:textId="77777777" w:rsidR="00BE578B" w:rsidRDefault="00BE578B" w:rsidP="00BE578B">
      <w:pPr>
        <w:jc w:val="both"/>
        <w:rPr>
          <w:rFonts w:ascii="Calibri" w:eastAsia="Calibri" w:hAnsi="Calibri" w:cs="Calibri"/>
          <w:i/>
        </w:rPr>
      </w:pPr>
    </w:p>
    <w:p w14:paraId="62B49051" w14:textId="2744C89F" w:rsidR="00BE578B" w:rsidRDefault="00BE578B" w:rsidP="00BE578B">
      <w:pPr>
        <w:jc w:val="both"/>
      </w:pPr>
      <w:r>
        <w:t xml:space="preserve">Praha </w:t>
      </w:r>
      <w:r w:rsidR="00D94C44">
        <w:t>15</w:t>
      </w:r>
      <w:r>
        <w:t xml:space="preserve">. </w:t>
      </w:r>
      <w:r w:rsidR="00D94C44">
        <w:t>9</w:t>
      </w:r>
      <w:r>
        <w:t>. 2021</w:t>
      </w:r>
    </w:p>
    <w:p w14:paraId="441150C9" w14:textId="77777777" w:rsidR="00BE578B" w:rsidRDefault="00BE578B" w:rsidP="00BE578B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 xml:space="preserve">Schválila: PhDr. Mgr. Lenka Kučírková, </w:t>
      </w:r>
      <w:proofErr w:type="spellStart"/>
      <w:r>
        <w:t>Ph</w:t>
      </w:r>
      <w:proofErr w:type="spellEnd"/>
      <w:r>
        <w:t>. D.</w:t>
      </w:r>
    </w:p>
    <w:p w14:paraId="1CFDA6D0" w14:textId="77777777" w:rsidR="009804B1" w:rsidRDefault="00783B4A"/>
    <w:sectPr w:rsidR="009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CDA"/>
    <w:multiLevelType w:val="hybridMultilevel"/>
    <w:tmpl w:val="43DE039E"/>
    <w:lvl w:ilvl="0" w:tplc="A83EB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9165A"/>
    <w:multiLevelType w:val="hybridMultilevel"/>
    <w:tmpl w:val="678E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645"/>
    <w:multiLevelType w:val="hybridMultilevel"/>
    <w:tmpl w:val="70FCEE92"/>
    <w:lvl w:ilvl="0" w:tplc="C464A2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5767"/>
    <w:multiLevelType w:val="hybridMultilevel"/>
    <w:tmpl w:val="E4CE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25192"/>
    <w:multiLevelType w:val="hybridMultilevel"/>
    <w:tmpl w:val="BFF0002C"/>
    <w:lvl w:ilvl="0" w:tplc="D8EE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0BA7"/>
    <w:multiLevelType w:val="hybridMultilevel"/>
    <w:tmpl w:val="CA52570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EBB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515B5"/>
    <w:rsid w:val="000A4C53"/>
    <w:rsid w:val="00151915"/>
    <w:rsid w:val="001A1170"/>
    <w:rsid w:val="001D1296"/>
    <w:rsid w:val="00252359"/>
    <w:rsid w:val="002A6B77"/>
    <w:rsid w:val="002C50B1"/>
    <w:rsid w:val="0031504F"/>
    <w:rsid w:val="00334269"/>
    <w:rsid w:val="00405167"/>
    <w:rsid w:val="004158CE"/>
    <w:rsid w:val="00460D61"/>
    <w:rsid w:val="00510839"/>
    <w:rsid w:val="00531846"/>
    <w:rsid w:val="00542E29"/>
    <w:rsid w:val="005813FD"/>
    <w:rsid w:val="006008E1"/>
    <w:rsid w:val="00616709"/>
    <w:rsid w:val="00631980"/>
    <w:rsid w:val="006560AB"/>
    <w:rsid w:val="00726D8D"/>
    <w:rsid w:val="00753C52"/>
    <w:rsid w:val="007645AD"/>
    <w:rsid w:val="0076738A"/>
    <w:rsid w:val="0078325D"/>
    <w:rsid w:val="00783B4A"/>
    <w:rsid w:val="007A29DC"/>
    <w:rsid w:val="007C3AB6"/>
    <w:rsid w:val="007D347B"/>
    <w:rsid w:val="007F0D74"/>
    <w:rsid w:val="00832317"/>
    <w:rsid w:val="00834497"/>
    <w:rsid w:val="008F7279"/>
    <w:rsid w:val="009003AF"/>
    <w:rsid w:val="0092001A"/>
    <w:rsid w:val="00A82D94"/>
    <w:rsid w:val="00AE5AC4"/>
    <w:rsid w:val="00B4577F"/>
    <w:rsid w:val="00B619E5"/>
    <w:rsid w:val="00B62EF3"/>
    <w:rsid w:val="00BA03EA"/>
    <w:rsid w:val="00BE578B"/>
    <w:rsid w:val="00BF39AF"/>
    <w:rsid w:val="00C20FFE"/>
    <w:rsid w:val="00C52873"/>
    <w:rsid w:val="00C528D5"/>
    <w:rsid w:val="00C74D5C"/>
    <w:rsid w:val="00C97F71"/>
    <w:rsid w:val="00CE5D34"/>
    <w:rsid w:val="00D01B9C"/>
    <w:rsid w:val="00D0281A"/>
    <w:rsid w:val="00D05371"/>
    <w:rsid w:val="00D311C3"/>
    <w:rsid w:val="00D5137A"/>
    <w:rsid w:val="00D652E4"/>
    <w:rsid w:val="00D94C44"/>
    <w:rsid w:val="00D974C0"/>
    <w:rsid w:val="00DC2725"/>
    <w:rsid w:val="00DD02B1"/>
    <w:rsid w:val="00DE2C4C"/>
    <w:rsid w:val="00DE42C1"/>
    <w:rsid w:val="00E161BC"/>
    <w:rsid w:val="00E46597"/>
    <w:rsid w:val="00E74B5C"/>
    <w:rsid w:val="00EB7CB3"/>
    <w:rsid w:val="00F14023"/>
    <w:rsid w:val="00F350EB"/>
    <w:rsid w:val="00F45F1A"/>
    <w:rsid w:val="00F81A4C"/>
    <w:rsid w:val="00FB1EDC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024"/>
  <w15:chartTrackingRefBased/>
  <w15:docId w15:val="{78E0710F-1AA7-420E-B70E-5C11EF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78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Hofierková Lenka</cp:lastModifiedBy>
  <cp:revision>2</cp:revision>
  <cp:lastPrinted>2021-09-15T14:16:00Z</cp:lastPrinted>
  <dcterms:created xsi:type="dcterms:W3CDTF">2021-09-16T06:06:00Z</dcterms:created>
  <dcterms:modified xsi:type="dcterms:W3CDTF">2021-09-16T06:06:00Z</dcterms:modified>
</cp:coreProperties>
</file>