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F55E" w14:textId="4312BEE7" w:rsidR="00BE578B" w:rsidRDefault="00BE578B" w:rsidP="00BE578B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9979EC"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9979EC">
        <w:rPr>
          <w:rFonts w:ascii="Calibri" w:eastAsia="Calibri" w:hAnsi="Calibri" w:cs="Calibri"/>
          <w:b/>
          <w:bCs/>
          <w:sz w:val="28"/>
          <w:szCs w:val="28"/>
        </w:rPr>
        <w:t>10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0B3AE47A" w14:textId="77777777" w:rsidR="00BE578B" w:rsidRDefault="00BE578B" w:rsidP="00BE578B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6D5BE12D" w14:textId="56D18DF3" w:rsidR="00BE578B" w:rsidRPr="00726D8D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Pr="001543B7">
        <w:rPr>
          <w:rFonts w:ascii="Calibri" w:eastAsia="Calibri" w:hAnsi="Calibri" w:cs="Calibri"/>
        </w:rPr>
        <w:t>Ing. Adossou, PhD., Mgr. Drebitková, Ph.D., PhDr. Mgr. Dvořáková, MBA, Ing. Hofierková,</w:t>
      </w:r>
      <w:r w:rsidR="00D51A2F" w:rsidRPr="001543B7">
        <w:rPr>
          <w:rFonts w:ascii="Calibri" w:eastAsia="Calibri" w:hAnsi="Calibri" w:cs="Calibri"/>
        </w:rPr>
        <w:t xml:space="preserve"> </w:t>
      </w:r>
      <w:r w:rsidRPr="001543B7">
        <w:rPr>
          <w:rFonts w:ascii="Calibri" w:eastAsia="Calibri" w:hAnsi="Calibri" w:cs="Calibri"/>
        </w:rPr>
        <w:t>Ing. Hrbek,</w:t>
      </w:r>
      <w:r w:rsidR="00FF258C" w:rsidRPr="001543B7">
        <w:rPr>
          <w:rFonts w:ascii="Calibri" w:eastAsia="Calibri" w:hAnsi="Calibri" w:cs="Calibri"/>
        </w:rPr>
        <w:t xml:space="preserve"> </w:t>
      </w:r>
      <w:r w:rsidRPr="001543B7">
        <w:rPr>
          <w:rFonts w:ascii="Calibri" w:eastAsia="Calibri" w:hAnsi="Calibri" w:cs="Calibri"/>
        </w:rPr>
        <w:t>PhDr. Jarkovská</w:t>
      </w:r>
      <w:r w:rsidR="00BD1560" w:rsidRPr="001543B7">
        <w:rPr>
          <w:rFonts w:ascii="Calibri" w:eastAsia="Calibri" w:hAnsi="Calibri" w:cs="Calibri"/>
        </w:rPr>
        <w:t xml:space="preserve">, </w:t>
      </w:r>
      <w:r w:rsidRPr="001543B7">
        <w:rPr>
          <w:rFonts w:ascii="Calibri" w:eastAsia="Calibri" w:hAnsi="Calibri" w:cs="Calibri"/>
        </w:rPr>
        <w:t>PhDr. Mgr. Kšandová, Ph.D., PhDr. Mgr. Kučírková,</w:t>
      </w:r>
      <w:r w:rsidR="00B36BCA">
        <w:rPr>
          <w:rFonts w:ascii="Calibri" w:eastAsia="Calibri" w:hAnsi="Calibri" w:cs="Calibri"/>
        </w:rPr>
        <w:t xml:space="preserve"> </w:t>
      </w:r>
      <w:r w:rsidR="00B36BCA" w:rsidRPr="001543B7">
        <w:rPr>
          <w:rFonts w:ascii="Calibri" w:eastAsia="Calibri" w:hAnsi="Calibri" w:cs="Calibri"/>
        </w:rPr>
        <w:t>Ph.D.,</w:t>
      </w:r>
      <w:r w:rsidR="00B36BCA" w:rsidRPr="001543B7">
        <w:t xml:space="preserve"> </w:t>
      </w:r>
      <w:r w:rsidRPr="001543B7">
        <w:rPr>
          <w:rFonts w:ascii="Calibri" w:eastAsia="Calibri" w:hAnsi="Calibri" w:cs="Calibri"/>
        </w:rPr>
        <w:t xml:space="preserve">Mgr. Lustigová, </w:t>
      </w:r>
      <w:r w:rsidR="001543B7" w:rsidRPr="001543B7">
        <w:rPr>
          <w:rFonts w:ascii="Calibri" w:eastAsia="Calibri" w:hAnsi="Calibri" w:cs="Calibri"/>
        </w:rPr>
        <w:t>Mgr. Mrva,</w:t>
      </w:r>
      <w:r w:rsidR="00AD0590" w:rsidRPr="001543B7">
        <w:rPr>
          <w:rFonts w:ascii="Calibri" w:eastAsia="Calibri" w:hAnsi="Calibri" w:cs="Calibri"/>
        </w:rPr>
        <w:t xml:space="preserve"> Mgr. Peroutková, Ph.D., </w:t>
      </w:r>
      <w:r w:rsidRPr="001543B7">
        <w:rPr>
          <w:rFonts w:ascii="Calibri" w:eastAsia="Calibri" w:hAnsi="Calibri" w:cs="Calibri"/>
        </w:rPr>
        <w:t>Sálus, Ing. Vlkovičová</w:t>
      </w:r>
    </w:p>
    <w:p w14:paraId="78DA78C6" w14:textId="75054C6E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00726D8D">
        <w:rPr>
          <w:rFonts w:ascii="Calibri" w:eastAsia="Calibri" w:hAnsi="Calibri" w:cs="Calibri"/>
          <w:b/>
          <w:bCs/>
        </w:rPr>
        <w:t>Omluveni:</w:t>
      </w:r>
      <w:r w:rsidR="00F958D3" w:rsidRPr="006E32A6">
        <w:rPr>
          <w:rFonts w:ascii="Calibri" w:eastAsia="Calibri" w:hAnsi="Calibri" w:cs="Calibri"/>
        </w:rPr>
        <w:t xml:space="preserve"> </w:t>
      </w:r>
      <w:r w:rsidR="00DE2C4C" w:rsidRPr="00726D8D">
        <w:rPr>
          <w:rFonts w:ascii="Calibri" w:eastAsia="Calibri" w:hAnsi="Calibri" w:cs="Calibri"/>
        </w:rPr>
        <w:t>PhDr. Elisová,</w:t>
      </w:r>
      <w:r w:rsidR="00FE22B5">
        <w:rPr>
          <w:rFonts w:ascii="Calibri" w:eastAsia="Calibri" w:hAnsi="Calibri" w:cs="Calibri"/>
        </w:rPr>
        <w:t xml:space="preserve"> </w:t>
      </w:r>
      <w:r w:rsidR="00BD1560">
        <w:rPr>
          <w:rFonts w:ascii="Calibri" w:eastAsia="Calibri" w:hAnsi="Calibri" w:cs="Calibri"/>
        </w:rPr>
        <w:t>Ing. Hofman</w:t>
      </w:r>
      <w:r w:rsidR="009B61C6">
        <w:rPr>
          <w:rFonts w:ascii="Calibri" w:eastAsia="Calibri" w:hAnsi="Calibri" w:cs="Calibri"/>
        </w:rPr>
        <w:t>, PhD.,</w:t>
      </w:r>
      <w:r w:rsidR="00BD1560">
        <w:rPr>
          <w:rFonts w:ascii="Calibri" w:eastAsia="Calibri" w:hAnsi="Calibri" w:cs="Calibri"/>
        </w:rPr>
        <w:t xml:space="preserve"> </w:t>
      </w:r>
      <w:r w:rsidR="00C11FDB">
        <w:rPr>
          <w:rFonts w:ascii="Calibri" w:eastAsia="Calibri" w:hAnsi="Calibri" w:cs="Calibri"/>
        </w:rPr>
        <w:t>Ing. Homutová,</w:t>
      </w:r>
      <w:r w:rsidR="009B61C6">
        <w:rPr>
          <w:rFonts w:ascii="Calibri" w:eastAsia="Calibri" w:hAnsi="Calibri" w:cs="Calibri"/>
        </w:rPr>
        <w:t xml:space="preserve"> </w:t>
      </w:r>
      <w:r w:rsidR="00B739D2" w:rsidRPr="00726D8D">
        <w:rPr>
          <w:rFonts w:ascii="Calibri" w:eastAsia="Calibri" w:hAnsi="Calibri" w:cs="Calibri"/>
        </w:rPr>
        <w:t xml:space="preserve">Mgr. et Mgr. Hudousková, Ph.D., </w:t>
      </w:r>
      <w:r w:rsidRPr="00726D8D">
        <w:rPr>
          <w:rFonts w:ascii="Calibri" w:eastAsia="Calibri" w:hAnsi="Calibri" w:cs="Calibri"/>
        </w:rPr>
        <w:t>PhDr. Prachařová</w:t>
      </w:r>
    </w:p>
    <w:p w14:paraId="705846D4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05A21972" w14:textId="77777777" w:rsidR="00BE578B" w:rsidRPr="00807D1F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>Katedra jazyků – různé</w:t>
      </w:r>
    </w:p>
    <w:p w14:paraId="36B6E994" w14:textId="6A40F29A" w:rsidR="00BE578B" w:rsidRPr="00B07359" w:rsidRDefault="00BE578B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>– Pedagogická činnost</w:t>
      </w:r>
    </w:p>
    <w:p w14:paraId="222BB154" w14:textId="5D762705" w:rsidR="00BE578B" w:rsidRPr="00A00F98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bookmarkStart w:id="0" w:name="_Hlk74130675"/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 xml:space="preserve">– </w:t>
      </w:r>
      <w:r w:rsidR="001A1170">
        <w:rPr>
          <w:rFonts w:ascii="Calibri" w:eastAsia="Calibri" w:hAnsi="Calibri" w:cs="Calibri"/>
        </w:rPr>
        <w:t>Věda a výzkum</w:t>
      </w:r>
    </w:p>
    <w:p w14:paraId="18C3D00C" w14:textId="00BAD045" w:rsidR="00A00F98" w:rsidRDefault="00A00F98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r>
        <w:t>Informace z kolegia děkana – Rozvoj a vnější vztahy</w:t>
      </w:r>
    </w:p>
    <w:bookmarkEnd w:id="0"/>
    <w:p w14:paraId="013E9FD6" w14:textId="484EB25B" w:rsidR="00BE578B" w:rsidRDefault="001A1170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>Kolegium rektora</w:t>
      </w:r>
    </w:p>
    <w:p w14:paraId="5A8690AF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77696F66" w14:textId="589C15C4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Katedra jazyků – různé</w:t>
      </w:r>
    </w:p>
    <w:p w14:paraId="25A1D14F" w14:textId="77777777" w:rsidR="003D4515" w:rsidRDefault="003D4515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D4515">
        <w:rPr>
          <w:rFonts w:ascii="Calibri" w:eastAsia="Calibri" w:hAnsi="Calibri" w:cs="Calibri"/>
        </w:rPr>
        <w:t>Úkoly:</w:t>
      </w:r>
    </w:p>
    <w:p w14:paraId="717F8229" w14:textId="0618B9BA" w:rsidR="00C10ABC" w:rsidRDefault="00430347" w:rsidP="00C10ABC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D4515">
        <w:rPr>
          <w:rFonts w:ascii="Calibri" w:eastAsia="Calibri" w:hAnsi="Calibri" w:cs="Calibri"/>
        </w:rPr>
        <w:t xml:space="preserve">Konzultační hodiny: </w:t>
      </w:r>
      <w:r w:rsidRPr="00C10ABC">
        <w:rPr>
          <w:rFonts w:ascii="Calibri" w:eastAsia="Calibri" w:hAnsi="Calibri" w:cs="Calibri"/>
        </w:rPr>
        <w:t>kromě nových kolegů všichni v</w:t>
      </w:r>
      <w:r w:rsidR="00C10ABC">
        <w:rPr>
          <w:rFonts w:ascii="Calibri" w:eastAsia="Calibri" w:hAnsi="Calibri" w:cs="Calibri"/>
        </w:rPr>
        <w:t> </w:t>
      </w:r>
      <w:r w:rsidRPr="00C10ABC">
        <w:rPr>
          <w:rFonts w:ascii="Calibri" w:eastAsia="Calibri" w:hAnsi="Calibri" w:cs="Calibri"/>
        </w:rPr>
        <w:t>pořádku</w:t>
      </w:r>
    </w:p>
    <w:p w14:paraId="5CF6C454" w14:textId="77777777" w:rsidR="00C10ABC" w:rsidRDefault="00430347" w:rsidP="00C10ABC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C10ABC">
        <w:rPr>
          <w:rFonts w:ascii="Calibri" w:eastAsia="Calibri" w:hAnsi="Calibri" w:cs="Calibri"/>
        </w:rPr>
        <w:t xml:space="preserve">Aktualizace </w:t>
      </w:r>
      <w:r w:rsidR="003D4515" w:rsidRPr="00C10ABC">
        <w:rPr>
          <w:rFonts w:ascii="Calibri" w:eastAsia="Calibri" w:hAnsi="Calibri" w:cs="Calibri"/>
        </w:rPr>
        <w:t xml:space="preserve">informací </w:t>
      </w:r>
      <w:r w:rsidR="00C10ABC">
        <w:rPr>
          <w:rFonts w:ascii="Calibri" w:eastAsia="Calibri" w:hAnsi="Calibri" w:cs="Calibri"/>
        </w:rPr>
        <w:t>ohledně</w:t>
      </w:r>
      <w:r w:rsidR="003D4515" w:rsidRPr="00C10ABC">
        <w:rPr>
          <w:rFonts w:ascii="Calibri" w:eastAsia="Calibri" w:hAnsi="Calibri" w:cs="Calibri"/>
        </w:rPr>
        <w:t> doktorandů na webových stránkách katedry</w:t>
      </w:r>
      <w:r w:rsidRPr="00C10ABC">
        <w:rPr>
          <w:rFonts w:ascii="Calibri" w:eastAsia="Calibri" w:hAnsi="Calibri" w:cs="Calibri"/>
        </w:rPr>
        <w:t xml:space="preserve"> – spln</w:t>
      </w:r>
      <w:r w:rsidR="00A62D70" w:rsidRPr="00C10ABC">
        <w:rPr>
          <w:rFonts w:ascii="Calibri" w:eastAsia="Calibri" w:hAnsi="Calibri" w:cs="Calibri"/>
        </w:rPr>
        <w:t>ě</w:t>
      </w:r>
      <w:r w:rsidRPr="00C10ABC">
        <w:rPr>
          <w:rFonts w:ascii="Calibri" w:eastAsia="Calibri" w:hAnsi="Calibri" w:cs="Calibri"/>
        </w:rPr>
        <w:t>no</w:t>
      </w:r>
    </w:p>
    <w:p w14:paraId="357073B6" w14:textId="6CEB0956" w:rsidR="00430347" w:rsidRDefault="00430347" w:rsidP="00C10ABC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C10ABC">
        <w:rPr>
          <w:rFonts w:ascii="Calibri" w:eastAsia="Calibri" w:hAnsi="Calibri" w:cs="Calibri"/>
        </w:rPr>
        <w:t>Moodle – v</w:t>
      </w:r>
      <w:r w:rsidR="00C10ABC">
        <w:rPr>
          <w:rFonts w:ascii="Calibri" w:eastAsia="Calibri" w:hAnsi="Calibri" w:cs="Calibri"/>
        </w:rPr>
        <w:t>ětšinou v</w:t>
      </w:r>
      <w:r w:rsidRPr="00C10ABC">
        <w:rPr>
          <w:rFonts w:ascii="Calibri" w:eastAsia="Calibri" w:hAnsi="Calibri" w:cs="Calibri"/>
        </w:rPr>
        <w:t xml:space="preserve"> pořádku, kdo nemá </w:t>
      </w:r>
      <w:r w:rsidR="00C10ABC">
        <w:rPr>
          <w:rFonts w:ascii="Calibri" w:eastAsia="Calibri" w:hAnsi="Calibri" w:cs="Calibri"/>
        </w:rPr>
        <w:t xml:space="preserve">aktualizované informace, </w:t>
      </w:r>
      <w:r w:rsidRPr="00C10ABC">
        <w:rPr>
          <w:rFonts w:ascii="Calibri" w:eastAsia="Calibri" w:hAnsi="Calibri" w:cs="Calibri"/>
        </w:rPr>
        <w:t>tak do neděle</w:t>
      </w:r>
      <w:r w:rsidR="00CE6397">
        <w:rPr>
          <w:rFonts w:ascii="Calibri" w:eastAsia="Calibri" w:hAnsi="Calibri" w:cs="Calibri"/>
        </w:rPr>
        <w:t xml:space="preserve"> </w:t>
      </w:r>
      <w:r w:rsidR="000462F2">
        <w:rPr>
          <w:rFonts w:ascii="Calibri" w:eastAsia="Calibri" w:hAnsi="Calibri" w:cs="Calibri"/>
        </w:rPr>
        <w:t xml:space="preserve">10. 10. 2021 </w:t>
      </w:r>
      <w:r w:rsidR="00CE6397">
        <w:rPr>
          <w:rFonts w:ascii="Calibri" w:eastAsia="Calibri" w:hAnsi="Calibri" w:cs="Calibri"/>
        </w:rPr>
        <w:t>opravit</w:t>
      </w:r>
    </w:p>
    <w:p w14:paraId="0FD22381" w14:textId="202E6EEA" w:rsidR="000462F2" w:rsidRDefault="00705E41" w:rsidP="00C10ABC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Vytištěné rozvrhy se zvýrazněnými konzultacemi a jinými aktivitami odevzdat dr. Kučírkové do 15. 10. 2021</w:t>
      </w:r>
    </w:p>
    <w:p w14:paraId="1055883A" w14:textId="77777777" w:rsidR="00B874BB" w:rsidRDefault="008C61D3" w:rsidP="00B874BB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B874BB">
        <w:rPr>
          <w:rFonts w:ascii="Calibri" w:eastAsia="Calibri" w:hAnsi="Calibri" w:cs="Calibri"/>
        </w:rPr>
        <w:t>Důsledné kontrolování seznamu studentů</w:t>
      </w:r>
      <w:r w:rsidR="00AD3DFF" w:rsidRPr="00B874BB">
        <w:rPr>
          <w:rFonts w:ascii="Calibri" w:eastAsia="Calibri" w:hAnsi="Calibri" w:cs="Calibri"/>
        </w:rPr>
        <w:t xml:space="preserve"> – pokud student není v seznamu, poslat na katedru jazyků</w:t>
      </w:r>
    </w:p>
    <w:p w14:paraId="461D32AC" w14:textId="7DF55FD4" w:rsidR="00B874BB" w:rsidRPr="00B874BB" w:rsidRDefault="00B874BB" w:rsidP="00B874BB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B874BB">
        <w:rPr>
          <w:rFonts w:ascii="Calibri" w:eastAsia="Calibri" w:hAnsi="Calibri" w:cs="Calibri"/>
        </w:rPr>
        <w:t>Email od dr. Kučírkové – Soft sk</w:t>
      </w:r>
      <w:r w:rsidR="00E64448">
        <w:rPr>
          <w:rFonts w:ascii="Calibri" w:eastAsia="Calibri" w:hAnsi="Calibri" w:cs="Calibri"/>
        </w:rPr>
        <w:t>ills</w:t>
      </w:r>
      <w:r w:rsidRPr="00B874BB">
        <w:rPr>
          <w:rFonts w:ascii="Calibri" w:eastAsia="Calibri" w:hAnsi="Calibri" w:cs="Calibri"/>
        </w:rPr>
        <w:t xml:space="preserve">, do pátku </w:t>
      </w:r>
      <w:r>
        <w:rPr>
          <w:rFonts w:ascii="Calibri" w:eastAsia="Calibri" w:hAnsi="Calibri" w:cs="Calibri"/>
        </w:rPr>
        <w:t xml:space="preserve">8. 10. 2021 </w:t>
      </w:r>
      <w:r w:rsidRPr="00B874BB">
        <w:rPr>
          <w:rFonts w:ascii="Calibri" w:eastAsia="Calibri" w:hAnsi="Calibri" w:cs="Calibri"/>
        </w:rPr>
        <w:t xml:space="preserve">do 11 hod </w:t>
      </w:r>
      <w:r>
        <w:rPr>
          <w:rFonts w:ascii="Calibri" w:eastAsia="Calibri" w:hAnsi="Calibri" w:cs="Calibri"/>
        </w:rPr>
        <w:t>potvrdit</w:t>
      </w:r>
      <w:r w:rsidRPr="00B874BB">
        <w:rPr>
          <w:rFonts w:ascii="Calibri" w:eastAsia="Calibri" w:hAnsi="Calibri" w:cs="Calibri"/>
        </w:rPr>
        <w:t xml:space="preserve"> Ing. Hofierkové </w:t>
      </w:r>
      <w:r>
        <w:rPr>
          <w:rFonts w:ascii="Calibri" w:eastAsia="Calibri" w:hAnsi="Calibri" w:cs="Calibri"/>
        </w:rPr>
        <w:t>zájem o kurz</w:t>
      </w:r>
    </w:p>
    <w:p w14:paraId="333B41A8" w14:textId="6769017B" w:rsidR="00430347" w:rsidRPr="007A3E80" w:rsidRDefault="00430347" w:rsidP="007A3E80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Uznávání </w:t>
      </w:r>
      <w:r w:rsidR="004E76E2">
        <w:rPr>
          <w:rFonts w:ascii="Calibri" w:eastAsia="Calibri" w:hAnsi="Calibri" w:cs="Calibri"/>
        </w:rPr>
        <w:t>předmětu</w:t>
      </w:r>
      <w:r w:rsidR="00CE6397">
        <w:rPr>
          <w:rFonts w:ascii="Calibri" w:eastAsia="Calibri" w:hAnsi="Calibri" w:cs="Calibri"/>
        </w:rPr>
        <w:t>:</w:t>
      </w:r>
      <w:r w:rsidR="007A3E80">
        <w:rPr>
          <w:rFonts w:ascii="Calibri" w:eastAsia="Calibri" w:hAnsi="Calibri" w:cs="Calibri"/>
        </w:rPr>
        <w:t xml:space="preserve"> </w:t>
      </w:r>
      <w:r w:rsidR="004E76E2" w:rsidRPr="007A3E80">
        <w:rPr>
          <w:rFonts w:ascii="Calibri" w:eastAsia="Calibri" w:hAnsi="Calibri" w:cs="Calibri"/>
        </w:rPr>
        <w:t>upozornit</w:t>
      </w:r>
      <w:r w:rsidRPr="007A3E80">
        <w:rPr>
          <w:rFonts w:ascii="Calibri" w:eastAsia="Calibri" w:hAnsi="Calibri" w:cs="Calibri"/>
        </w:rPr>
        <w:t xml:space="preserve"> studenty na možnost uznání, odkázat na webové stránky</w:t>
      </w:r>
      <w:r w:rsidR="00DA54B5">
        <w:rPr>
          <w:rFonts w:ascii="Calibri" w:eastAsia="Calibri" w:hAnsi="Calibri" w:cs="Calibri"/>
        </w:rPr>
        <w:t xml:space="preserve"> katedry</w:t>
      </w:r>
      <w:r w:rsidRPr="007A3E80">
        <w:rPr>
          <w:rFonts w:ascii="Calibri" w:eastAsia="Calibri" w:hAnsi="Calibri" w:cs="Calibri"/>
        </w:rPr>
        <w:t xml:space="preserve">, </w:t>
      </w:r>
      <w:r w:rsidR="007A3E80">
        <w:rPr>
          <w:rFonts w:ascii="Calibri" w:eastAsia="Calibri" w:hAnsi="Calibri" w:cs="Calibri"/>
        </w:rPr>
        <w:t xml:space="preserve">žádosti </w:t>
      </w:r>
      <w:r w:rsidR="00FA3167">
        <w:rPr>
          <w:rFonts w:ascii="Calibri" w:eastAsia="Calibri" w:hAnsi="Calibri" w:cs="Calibri"/>
        </w:rPr>
        <w:t>o uznání posuzuje dr. Kučírková</w:t>
      </w:r>
      <w:r w:rsidR="00E64448">
        <w:rPr>
          <w:rFonts w:ascii="Calibri" w:eastAsia="Calibri" w:hAnsi="Calibri" w:cs="Calibri"/>
        </w:rPr>
        <w:t xml:space="preserve"> a dr. Jarkovská (kombinované studium)</w:t>
      </w:r>
    </w:p>
    <w:p w14:paraId="66D29C28" w14:textId="72D12A68" w:rsidR="00A96DC4" w:rsidRDefault="00472083" w:rsidP="00800C06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Dle informací od pana děkana se aktuální stav studentů stále mění, </w:t>
      </w:r>
      <w:r w:rsidR="00A96DC4">
        <w:rPr>
          <w:rFonts w:ascii="Calibri" w:eastAsia="Calibri" w:hAnsi="Calibri" w:cs="Calibri"/>
        </w:rPr>
        <w:t>někteří studenti jsou ještě zapisováni do studia – obvykle se jedná o samoplátce</w:t>
      </w:r>
    </w:p>
    <w:p w14:paraId="4B8EBE0E" w14:textId="77777777" w:rsidR="00E64448" w:rsidRDefault="009F3C37" w:rsidP="00E64448">
      <w:pPr>
        <w:pStyle w:val="Prosttext"/>
        <w:numPr>
          <w:ilvl w:val="0"/>
          <w:numId w:val="11"/>
        </w:numPr>
        <w:rPr>
          <w:rFonts w:eastAsia="Calibri" w:cs="Calibri"/>
        </w:rPr>
      </w:pPr>
      <w:r w:rsidRPr="00E64448">
        <w:rPr>
          <w:rFonts w:eastAsia="Calibri" w:cs="Calibri"/>
        </w:rPr>
        <w:t>Studenti bez víz</w:t>
      </w:r>
      <w:r w:rsidR="00E64448" w:rsidRPr="00E64448">
        <w:rPr>
          <w:rFonts w:eastAsia="Calibri" w:cs="Calibri"/>
        </w:rPr>
        <w:t xml:space="preserve"> studující v českých programech</w:t>
      </w:r>
      <w:r w:rsidR="003C582C" w:rsidRPr="00E64448">
        <w:rPr>
          <w:rFonts w:eastAsia="Calibri" w:cs="Calibri"/>
        </w:rPr>
        <w:t>:</w:t>
      </w:r>
      <w:r w:rsidRPr="00E64448">
        <w:rPr>
          <w:rFonts w:eastAsia="Calibri" w:cs="Calibri"/>
        </w:rPr>
        <w:t xml:space="preserve"> </w:t>
      </w:r>
      <w:r w:rsidR="00B91A2A" w:rsidRPr="00E64448">
        <w:rPr>
          <w:rFonts w:eastAsia="Calibri" w:cs="Calibri"/>
        </w:rPr>
        <w:t>viz email od dr. Kučírkové</w:t>
      </w:r>
      <w:r w:rsidR="00E64448" w:rsidRPr="00E64448">
        <w:rPr>
          <w:rFonts w:eastAsia="Calibri" w:cs="Calibri"/>
        </w:rPr>
        <w:t>, od proděkanek a</w:t>
      </w:r>
      <w:r w:rsidR="00B91A2A" w:rsidRPr="00E64448">
        <w:rPr>
          <w:rFonts w:eastAsia="Calibri" w:cs="Calibri"/>
        </w:rPr>
        <w:t xml:space="preserve"> </w:t>
      </w:r>
      <w:r w:rsidRPr="00E64448">
        <w:rPr>
          <w:rFonts w:eastAsia="Calibri" w:cs="Calibri"/>
        </w:rPr>
        <w:t xml:space="preserve">na základě vyjádření </w:t>
      </w:r>
      <w:r w:rsidR="00E64448" w:rsidRPr="00E64448">
        <w:rPr>
          <w:rFonts w:eastAsia="Calibri" w:cs="Calibri"/>
        </w:rPr>
        <w:t>z kolegia</w:t>
      </w:r>
      <w:r w:rsidR="00B91A2A" w:rsidRPr="00E64448">
        <w:rPr>
          <w:rFonts w:eastAsia="Calibri" w:cs="Calibri"/>
        </w:rPr>
        <w:t xml:space="preserve"> je </w:t>
      </w:r>
      <w:r w:rsidR="00E64448" w:rsidRPr="00E64448">
        <w:rPr>
          <w:rFonts w:eastAsia="Calibri" w:cs="Calibri"/>
        </w:rPr>
        <w:t xml:space="preserve">povinná </w:t>
      </w:r>
      <w:r w:rsidR="00B91A2A" w:rsidRPr="00E64448">
        <w:rPr>
          <w:rFonts w:eastAsia="Calibri" w:cs="Calibri"/>
        </w:rPr>
        <w:t>kontaktní výuka</w:t>
      </w:r>
      <w:r w:rsidRPr="00E64448">
        <w:rPr>
          <w:rFonts w:eastAsia="Calibri" w:cs="Calibri"/>
        </w:rPr>
        <w:t xml:space="preserve"> a není možné žádné jiné nahrazení. Možné jsou max 3 absence</w:t>
      </w:r>
      <w:r w:rsidR="00331B45" w:rsidRPr="00E64448">
        <w:rPr>
          <w:rFonts w:eastAsia="Calibri" w:cs="Calibri"/>
        </w:rPr>
        <w:t xml:space="preserve"> bez lékařského potvrzení</w:t>
      </w:r>
      <w:r w:rsidRPr="00E64448">
        <w:rPr>
          <w:rFonts w:eastAsia="Calibri" w:cs="Calibri"/>
        </w:rPr>
        <w:t xml:space="preserve">, pokud </w:t>
      </w:r>
      <w:r w:rsidR="006A067E" w:rsidRPr="00E64448">
        <w:rPr>
          <w:rFonts w:eastAsia="Calibri" w:cs="Calibri"/>
        </w:rPr>
        <w:t>by měl mít student více absencí, je doporučeno přerušit studium</w:t>
      </w:r>
      <w:r w:rsidR="00331B45" w:rsidRPr="00E64448">
        <w:rPr>
          <w:rFonts w:eastAsia="Calibri" w:cs="Calibri"/>
        </w:rPr>
        <w:t xml:space="preserve">. </w:t>
      </w:r>
    </w:p>
    <w:p w14:paraId="2564BEF4" w14:textId="247F87F0" w:rsidR="00463D5D" w:rsidRPr="00E64448" w:rsidRDefault="00586867" w:rsidP="00E64448">
      <w:pPr>
        <w:pStyle w:val="Prosttext"/>
        <w:numPr>
          <w:ilvl w:val="0"/>
          <w:numId w:val="11"/>
        </w:numPr>
        <w:rPr>
          <w:rFonts w:eastAsia="Calibri" w:cs="Calibri"/>
        </w:rPr>
      </w:pPr>
      <w:r w:rsidRPr="00E64448">
        <w:rPr>
          <w:rFonts w:eastAsia="Calibri" w:cs="Calibri"/>
        </w:rPr>
        <w:t>Foreign language</w:t>
      </w:r>
      <w:r w:rsidR="003C582C" w:rsidRPr="00E64448">
        <w:rPr>
          <w:rFonts w:eastAsia="Calibri" w:cs="Calibri"/>
        </w:rPr>
        <w:t>:</w:t>
      </w:r>
      <w:r w:rsidRPr="00E64448">
        <w:rPr>
          <w:rFonts w:eastAsia="Calibri" w:cs="Calibri"/>
        </w:rPr>
        <w:t xml:space="preserve"> výuka </w:t>
      </w:r>
      <w:r w:rsidR="000E3559" w:rsidRPr="00E64448">
        <w:rPr>
          <w:rFonts w:eastAsia="Calibri" w:cs="Calibri"/>
        </w:rPr>
        <w:t>musí</w:t>
      </w:r>
      <w:r w:rsidRPr="00E64448">
        <w:rPr>
          <w:rFonts w:eastAsia="Calibri" w:cs="Calibri"/>
        </w:rPr>
        <w:t xml:space="preserve"> být hybridní – kontaktní výuka </w:t>
      </w:r>
      <w:r w:rsidR="00676631" w:rsidRPr="00E64448">
        <w:rPr>
          <w:rFonts w:eastAsia="Calibri" w:cs="Calibri"/>
        </w:rPr>
        <w:t>+</w:t>
      </w:r>
      <w:r w:rsidRPr="00E64448">
        <w:rPr>
          <w:rFonts w:eastAsia="Calibri" w:cs="Calibri"/>
        </w:rPr>
        <w:t xml:space="preserve"> na </w:t>
      </w:r>
      <w:r w:rsidR="006B3D76" w:rsidRPr="00E64448">
        <w:rPr>
          <w:rFonts w:eastAsia="Calibri" w:cs="Calibri"/>
        </w:rPr>
        <w:t>MS Teams,</w:t>
      </w:r>
      <w:r w:rsidR="00676631" w:rsidRPr="00E64448">
        <w:rPr>
          <w:rFonts w:eastAsia="Calibri" w:cs="Calibri"/>
        </w:rPr>
        <w:t xml:space="preserve"> viz</w:t>
      </w:r>
      <w:r w:rsidR="006B3D76" w:rsidRPr="00E64448">
        <w:rPr>
          <w:rFonts w:eastAsia="Calibri" w:cs="Calibri"/>
        </w:rPr>
        <w:t xml:space="preserve"> info ze zahraničního oddělení </w:t>
      </w:r>
    </w:p>
    <w:p w14:paraId="091CEFF8" w14:textId="08A3121E" w:rsidR="00463D5D" w:rsidRDefault="006B3D76" w:rsidP="00463D5D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kdo nevyplnil</w:t>
      </w:r>
      <w:r w:rsidR="0033101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nutno vyplnit formulář</w:t>
      </w:r>
      <w:r w:rsidR="007D76E4">
        <w:rPr>
          <w:rFonts w:ascii="Calibri" w:eastAsia="Calibri" w:hAnsi="Calibri" w:cs="Calibri"/>
        </w:rPr>
        <w:t xml:space="preserve"> spolu s linkem</w:t>
      </w:r>
      <w:r>
        <w:rPr>
          <w:rFonts w:ascii="Calibri" w:eastAsia="Calibri" w:hAnsi="Calibri" w:cs="Calibri"/>
        </w:rPr>
        <w:t xml:space="preserve"> na</w:t>
      </w:r>
      <w:r w:rsidR="007D76E4">
        <w:rPr>
          <w:rFonts w:ascii="Calibri" w:eastAsia="Calibri" w:hAnsi="Calibri" w:cs="Calibri"/>
        </w:rPr>
        <w:t xml:space="preserve"> MS</w:t>
      </w:r>
      <w:r>
        <w:rPr>
          <w:rFonts w:ascii="Calibri" w:eastAsia="Calibri" w:hAnsi="Calibri" w:cs="Calibri"/>
        </w:rPr>
        <w:t xml:space="preserve"> Teams</w:t>
      </w:r>
    </w:p>
    <w:p w14:paraId="003DF2DA" w14:textId="70ACDE5D" w:rsidR="00463D5D" w:rsidRDefault="009F78EB" w:rsidP="006C6A7D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 w:rsidRPr="00463D5D">
        <w:rPr>
          <w:rFonts w:ascii="Calibri" w:eastAsia="Calibri" w:hAnsi="Calibri" w:cs="Calibri"/>
        </w:rPr>
        <w:t>kdo zatím nemá vytvořen</w:t>
      </w:r>
      <w:r w:rsidR="00463D5D" w:rsidRPr="00463D5D">
        <w:rPr>
          <w:rFonts w:ascii="Calibri" w:eastAsia="Calibri" w:hAnsi="Calibri" w:cs="Calibri"/>
        </w:rPr>
        <w:t>ý</w:t>
      </w:r>
      <w:r w:rsidRPr="00463D5D">
        <w:rPr>
          <w:rFonts w:ascii="Calibri" w:eastAsia="Calibri" w:hAnsi="Calibri" w:cs="Calibri"/>
        </w:rPr>
        <w:t xml:space="preserve"> tým na MS </w:t>
      </w:r>
      <w:r w:rsidR="00826A55" w:rsidRPr="00463D5D">
        <w:rPr>
          <w:rFonts w:ascii="Calibri" w:eastAsia="Calibri" w:hAnsi="Calibri" w:cs="Calibri"/>
        </w:rPr>
        <w:t>Teams – nutno</w:t>
      </w:r>
      <w:r w:rsidRPr="00463D5D">
        <w:rPr>
          <w:rFonts w:ascii="Calibri" w:eastAsia="Calibri" w:hAnsi="Calibri" w:cs="Calibri"/>
        </w:rPr>
        <w:t xml:space="preserve"> kontaktovat HelpDesk</w:t>
      </w:r>
    </w:p>
    <w:p w14:paraId="420F24A1" w14:textId="4B979D83" w:rsidR="00376D75" w:rsidRDefault="006C6A7D" w:rsidP="006C6A7D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5B50AB" w:rsidRPr="00463D5D">
        <w:rPr>
          <w:rFonts w:ascii="Calibri" w:eastAsia="Calibri" w:hAnsi="Calibri" w:cs="Calibri"/>
        </w:rPr>
        <w:t xml:space="preserve">okud </w:t>
      </w:r>
      <w:r>
        <w:rPr>
          <w:rFonts w:ascii="Calibri" w:eastAsia="Calibri" w:hAnsi="Calibri" w:cs="Calibri"/>
        </w:rPr>
        <w:t xml:space="preserve">jsou </w:t>
      </w:r>
      <w:r w:rsidR="005B50AB" w:rsidRPr="00463D5D">
        <w:rPr>
          <w:rFonts w:ascii="Calibri" w:eastAsia="Calibri" w:hAnsi="Calibri" w:cs="Calibri"/>
        </w:rPr>
        <w:t xml:space="preserve">všichni studenti </w:t>
      </w:r>
      <w:r w:rsidR="00631B8C">
        <w:rPr>
          <w:rFonts w:ascii="Calibri" w:eastAsia="Calibri" w:hAnsi="Calibri" w:cs="Calibri"/>
        </w:rPr>
        <w:t xml:space="preserve">ze skupiny </w:t>
      </w:r>
      <w:r w:rsidR="005B50AB" w:rsidRPr="00463D5D">
        <w:rPr>
          <w:rFonts w:ascii="Calibri" w:eastAsia="Calibri" w:hAnsi="Calibri" w:cs="Calibri"/>
        </w:rPr>
        <w:t>v zahraničí – je možné</w:t>
      </w:r>
      <w:r w:rsidR="008D571C" w:rsidRPr="00463D5D">
        <w:rPr>
          <w:rFonts w:ascii="Calibri" w:eastAsia="Calibri" w:hAnsi="Calibri" w:cs="Calibri"/>
        </w:rPr>
        <w:t xml:space="preserve"> provádět výuku pouze online</w:t>
      </w:r>
      <w:r>
        <w:rPr>
          <w:rFonts w:ascii="Calibri" w:eastAsia="Calibri" w:hAnsi="Calibri" w:cs="Calibri"/>
        </w:rPr>
        <w:t xml:space="preserve"> a naopak, v případě, že jsou všichni studenti už v ČR, je možné </w:t>
      </w:r>
      <w:r w:rsidR="00376D75">
        <w:rPr>
          <w:rFonts w:ascii="Calibri" w:eastAsia="Calibri" w:hAnsi="Calibri" w:cs="Calibri"/>
        </w:rPr>
        <w:t>přejít do čistě prezenční výuky</w:t>
      </w:r>
    </w:p>
    <w:p w14:paraId="219E8C58" w14:textId="728E535D" w:rsidR="009F78EB" w:rsidRPr="00463D5D" w:rsidRDefault="008D571C" w:rsidP="006C6A7D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 w:rsidRPr="00463D5D">
        <w:rPr>
          <w:rFonts w:ascii="Calibri" w:eastAsia="Calibri" w:hAnsi="Calibri" w:cs="Calibri"/>
        </w:rPr>
        <w:t>zahraniční oddělení připravuje seznam studentů</w:t>
      </w:r>
      <w:r w:rsidR="00376D75">
        <w:rPr>
          <w:rFonts w:ascii="Calibri" w:eastAsia="Calibri" w:hAnsi="Calibri" w:cs="Calibri"/>
        </w:rPr>
        <w:t xml:space="preserve">, </w:t>
      </w:r>
      <w:r w:rsidRPr="00463D5D">
        <w:rPr>
          <w:rFonts w:ascii="Calibri" w:eastAsia="Calibri" w:hAnsi="Calibri" w:cs="Calibri"/>
        </w:rPr>
        <w:t>kteří jsou v</w:t>
      </w:r>
      <w:r w:rsidR="00631B8C">
        <w:rPr>
          <w:rFonts w:ascii="Calibri" w:eastAsia="Calibri" w:hAnsi="Calibri" w:cs="Calibri"/>
        </w:rPr>
        <w:t> </w:t>
      </w:r>
      <w:r w:rsidRPr="00463D5D">
        <w:rPr>
          <w:rFonts w:ascii="Calibri" w:eastAsia="Calibri" w:hAnsi="Calibri" w:cs="Calibri"/>
        </w:rPr>
        <w:t>zahranič</w:t>
      </w:r>
      <w:r w:rsidR="00631B8C">
        <w:rPr>
          <w:rFonts w:ascii="Calibri" w:eastAsia="Calibri" w:hAnsi="Calibri" w:cs="Calibri"/>
        </w:rPr>
        <w:t>í, dále těch, kteří se dostavili k zápisu osobně a také těch, kteří nereagovali</w:t>
      </w:r>
      <w:r w:rsidR="00376D75">
        <w:rPr>
          <w:rFonts w:ascii="Calibri" w:eastAsia="Calibri" w:hAnsi="Calibri" w:cs="Calibri"/>
        </w:rPr>
        <w:t xml:space="preserve"> (k dispozici by měl být příští týden)</w:t>
      </w:r>
    </w:p>
    <w:p w14:paraId="300638D0" w14:textId="57BEE5BF" w:rsidR="009906D0" w:rsidRDefault="00273186" w:rsidP="00273186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</w:t>
      </w:r>
      <w:r w:rsidR="009906D0">
        <w:rPr>
          <w:rFonts w:ascii="Calibri" w:eastAsia="Calibri" w:hAnsi="Calibri" w:cs="Calibri"/>
        </w:rPr>
        <w:t xml:space="preserve">tudenti, kteří se zúčastnili intenzivního kurzu českého jazyka nesmějí </w:t>
      </w:r>
      <w:r w:rsidR="00F80C9A">
        <w:rPr>
          <w:rFonts w:ascii="Calibri" w:eastAsia="Calibri" w:hAnsi="Calibri" w:cs="Calibri"/>
        </w:rPr>
        <w:t>docházet na Foreign Language Czech</w:t>
      </w:r>
      <w:r w:rsidR="00C73FFA">
        <w:rPr>
          <w:rFonts w:ascii="Calibri" w:eastAsia="Calibri" w:hAnsi="Calibri" w:cs="Calibri"/>
        </w:rPr>
        <w:t xml:space="preserve"> a na Czech for Exchange students</w:t>
      </w:r>
    </w:p>
    <w:p w14:paraId="7882D67C" w14:textId="3CF6EB32" w:rsidR="00652D92" w:rsidRDefault="00273186" w:rsidP="00273186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652D92">
        <w:rPr>
          <w:rFonts w:ascii="Calibri" w:eastAsia="Calibri" w:hAnsi="Calibri" w:cs="Calibri"/>
        </w:rPr>
        <w:t> případě dotazů</w:t>
      </w:r>
      <w:r w:rsidR="002E79EE">
        <w:rPr>
          <w:rFonts w:ascii="Calibri" w:eastAsia="Calibri" w:hAnsi="Calibri" w:cs="Calibri"/>
        </w:rPr>
        <w:t xml:space="preserve"> a nejasností</w:t>
      </w:r>
      <w:r w:rsidR="000037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ohledně</w:t>
      </w:r>
      <w:r w:rsidR="0000378A">
        <w:rPr>
          <w:rFonts w:ascii="Calibri" w:eastAsia="Calibri" w:hAnsi="Calibri" w:cs="Calibri"/>
        </w:rPr>
        <w:t xml:space="preserve"> </w:t>
      </w:r>
      <w:r w:rsidR="00C73FFA">
        <w:rPr>
          <w:rFonts w:ascii="Calibri" w:eastAsia="Calibri" w:hAnsi="Calibri" w:cs="Calibri"/>
        </w:rPr>
        <w:t>studentů Erasmu</w:t>
      </w:r>
      <w:r w:rsidR="0000378A">
        <w:rPr>
          <w:rFonts w:ascii="Calibri" w:eastAsia="Calibri" w:hAnsi="Calibri" w:cs="Calibri"/>
        </w:rPr>
        <w:t xml:space="preserve"> – kontaktovat </w:t>
      </w:r>
      <w:r w:rsidR="00C90C84">
        <w:rPr>
          <w:rFonts w:ascii="Calibri" w:eastAsia="Calibri" w:hAnsi="Calibri" w:cs="Calibri"/>
        </w:rPr>
        <w:t xml:space="preserve">dr. </w:t>
      </w:r>
      <w:r w:rsidR="0000378A">
        <w:rPr>
          <w:rFonts w:ascii="Calibri" w:eastAsia="Calibri" w:hAnsi="Calibri" w:cs="Calibri"/>
        </w:rPr>
        <w:t xml:space="preserve">Dědinu – </w:t>
      </w:r>
      <w:r w:rsidR="00C90C84">
        <w:rPr>
          <w:rFonts w:ascii="Calibri" w:eastAsia="Calibri" w:hAnsi="Calibri" w:cs="Calibri"/>
        </w:rPr>
        <w:t>pan Sálus</w:t>
      </w:r>
      <w:r w:rsidR="0000378A">
        <w:rPr>
          <w:rFonts w:ascii="Calibri" w:eastAsia="Calibri" w:hAnsi="Calibri" w:cs="Calibri"/>
        </w:rPr>
        <w:t xml:space="preserve"> </w:t>
      </w:r>
      <w:r w:rsidR="00C73FFA">
        <w:rPr>
          <w:rFonts w:ascii="Calibri" w:eastAsia="Calibri" w:hAnsi="Calibri" w:cs="Calibri"/>
        </w:rPr>
        <w:t>zjistil, že studenti Erasmu zde studují kontaktně</w:t>
      </w:r>
    </w:p>
    <w:p w14:paraId="727583AC" w14:textId="6A7FB834" w:rsidR="00B874BB" w:rsidRDefault="008D0C3D" w:rsidP="009906D0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Odměny za výuku </w:t>
      </w:r>
      <w:r w:rsidR="00C73FFA">
        <w:rPr>
          <w:rFonts w:ascii="Calibri" w:eastAsia="Calibri" w:hAnsi="Calibri" w:cs="Calibri"/>
        </w:rPr>
        <w:t xml:space="preserve">v intenzivním kurzu ČJ </w:t>
      </w:r>
      <w:r>
        <w:rPr>
          <w:rFonts w:ascii="Calibri" w:eastAsia="Calibri" w:hAnsi="Calibri" w:cs="Calibri"/>
        </w:rPr>
        <w:t>budou vypláceny až později</w:t>
      </w:r>
      <w:r w:rsidR="00B874BB">
        <w:rPr>
          <w:rFonts w:ascii="Calibri" w:eastAsia="Calibri" w:hAnsi="Calibri" w:cs="Calibri"/>
        </w:rPr>
        <w:t xml:space="preserve"> z důvodu uzavírání nové zakázky </w:t>
      </w:r>
    </w:p>
    <w:p w14:paraId="6B607D67" w14:textId="606532B9" w:rsidR="00CB0D6D" w:rsidRDefault="00CB0D6D" w:rsidP="009906D0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 čtvrtek 7. 10. </w:t>
      </w:r>
      <w:r w:rsidR="00933D75">
        <w:rPr>
          <w:rFonts w:ascii="Calibri" w:eastAsia="Calibri" w:hAnsi="Calibri" w:cs="Calibri"/>
        </w:rPr>
        <w:t xml:space="preserve">2021 </w:t>
      </w:r>
      <w:r>
        <w:rPr>
          <w:rFonts w:ascii="Calibri" w:eastAsia="Calibri" w:hAnsi="Calibri" w:cs="Calibri"/>
        </w:rPr>
        <w:t xml:space="preserve">od 14:00 je zrušena výuka v souvislosti </w:t>
      </w:r>
      <w:r w:rsidR="00F5119A">
        <w:rPr>
          <w:rFonts w:ascii="Calibri" w:eastAsia="Calibri" w:hAnsi="Calibri" w:cs="Calibri"/>
        </w:rPr>
        <w:t>s volbou rektora</w:t>
      </w:r>
      <w:r w:rsidR="006F1C78">
        <w:rPr>
          <w:rFonts w:ascii="Calibri" w:eastAsia="Calibri" w:hAnsi="Calibri" w:cs="Calibri"/>
        </w:rPr>
        <w:t xml:space="preserve"> a svolání akademické obce celé univerzity</w:t>
      </w:r>
    </w:p>
    <w:p w14:paraId="0DB8FE30" w14:textId="095B3CDA" w:rsidR="003F2C21" w:rsidRDefault="006F1C78" w:rsidP="003F2C21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Suplování:</w:t>
      </w:r>
      <w:r w:rsidR="00823F21">
        <w:rPr>
          <w:rFonts w:ascii="Calibri" w:eastAsia="Calibri" w:hAnsi="Calibri" w:cs="Calibri"/>
        </w:rPr>
        <w:t xml:space="preserve"> v případě </w:t>
      </w:r>
      <w:r w:rsidR="005057EB">
        <w:rPr>
          <w:rFonts w:ascii="Calibri" w:eastAsia="Calibri" w:hAnsi="Calibri" w:cs="Calibri"/>
        </w:rPr>
        <w:t>pracovní neschopnosti</w:t>
      </w:r>
      <w:r w:rsidR="00823F21">
        <w:rPr>
          <w:rFonts w:ascii="Calibri" w:eastAsia="Calibri" w:hAnsi="Calibri" w:cs="Calibri"/>
        </w:rPr>
        <w:t xml:space="preserve"> pedagoga není možné</w:t>
      </w:r>
      <w:r w:rsidR="00523201">
        <w:rPr>
          <w:rFonts w:ascii="Calibri" w:eastAsia="Calibri" w:hAnsi="Calibri" w:cs="Calibri"/>
        </w:rPr>
        <w:t xml:space="preserve"> několikrát za sebou </w:t>
      </w:r>
      <w:r w:rsidR="005057EB">
        <w:rPr>
          <w:rFonts w:ascii="Calibri" w:eastAsia="Calibri" w:hAnsi="Calibri" w:cs="Calibri"/>
        </w:rPr>
        <w:t>zadávat</w:t>
      </w:r>
      <w:r w:rsidR="00523201">
        <w:rPr>
          <w:rFonts w:ascii="Calibri" w:eastAsia="Calibri" w:hAnsi="Calibri" w:cs="Calibri"/>
        </w:rPr>
        <w:t xml:space="preserve"> samostatnou práci v Moodle, </w:t>
      </w:r>
      <w:r w:rsidR="003F2C21">
        <w:rPr>
          <w:rFonts w:ascii="Calibri" w:eastAsia="Calibri" w:hAnsi="Calibri" w:cs="Calibri"/>
        </w:rPr>
        <w:t>povinností vedoucí katedry je zajistit suplování a povinností pedagogů je supl</w:t>
      </w:r>
      <w:r w:rsidR="00B329A4">
        <w:rPr>
          <w:rFonts w:ascii="Calibri" w:eastAsia="Calibri" w:hAnsi="Calibri" w:cs="Calibri"/>
        </w:rPr>
        <w:t>ované hodiny řádně odučit</w:t>
      </w:r>
      <w:r w:rsidR="00C73FFA">
        <w:rPr>
          <w:rFonts w:ascii="Calibri" w:eastAsia="Calibri" w:hAnsi="Calibri" w:cs="Calibri"/>
        </w:rPr>
        <w:t xml:space="preserve">, pokud toto nelze řešit externím pedagogem. </w:t>
      </w:r>
    </w:p>
    <w:p w14:paraId="723B4C28" w14:textId="1700F798" w:rsidR="004D4568" w:rsidRDefault="00B329A4" w:rsidP="004D4568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 w:rsidRPr="004D4568">
        <w:rPr>
          <w:rFonts w:ascii="Calibri" w:eastAsia="Calibri" w:hAnsi="Calibri" w:cs="Calibri"/>
        </w:rPr>
        <w:t>a</w:t>
      </w:r>
      <w:r w:rsidR="00392EA4" w:rsidRPr="004D4568">
        <w:rPr>
          <w:rFonts w:ascii="Calibri" w:eastAsia="Calibri" w:hAnsi="Calibri" w:cs="Calibri"/>
        </w:rPr>
        <w:t>ktuálně j</w:t>
      </w:r>
      <w:r w:rsidR="007769C8" w:rsidRPr="004D4568">
        <w:rPr>
          <w:rFonts w:ascii="Calibri" w:eastAsia="Calibri" w:hAnsi="Calibri" w:cs="Calibri"/>
        </w:rPr>
        <w:t xml:space="preserve">e suplování za pedagogy na nemocenské </w:t>
      </w:r>
      <w:r w:rsidR="00A03E2D" w:rsidRPr="004D4568">
        <w:rPr>
          <w:rFonts w:ascii="Calibri" w:eastAsia="Calibri" w:hAnsi="Calibri" w:cs="Calibri"/>
        </w:rPr>
        <w:t>téměř</w:t>
      </w:r>
      <w:r w:rsidR="007769C8" w:rsidRPr="004D4568">
        <w:rPr>
          <w:rFonts w:ascii="Calibri" w:eastAsia="Calibri" w:hAnsi="Calibri" w:cs="Calibri"/>
        </w:rPr>
        <w:t xml:space="preserve"> zajištěno</w:t>
      </w:r>
    </w:p>
    <w:p w14:paraId="5D08F8E5" w14:textId="77777777" w:rsidR="004D4568" w:rsidRDefault="004D4568" w:rsidP="004D4568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7769C8" w:rsidRPr="004D4568">
        <w:rPr>
          <w:rFonts w:ascii="Calibri" w:eastAsia="Calibri" w:hAnsi="Calibri" w:cs="Calibri"/>
        </w:rPr>
        <w:t xml:space="preserve">r. Kučírková poděkovala všem zúčastněným za shánění záskoků a </w:t>
      </w:r>
      <w:r w:rsidR="00A03E2D" w:rsidRPr="004D4568">
        <w:rPr>
          <w:rFonts w:ascii="Calibri" w:eastAsia="Calibri" w:hAnsi="Calibri" w:cs="Calibri"/>
        </w:rPr>
        <w:t>také za</w:t>
      </w:r>
      <w:r w:rsidR="0058490F" w:rsidRPr="004D4568">
        <w:rPr>
          <w:rFonts w:ascii="Calibri" w:eastAsia="Calibri" w:hAnsi="Calibri" w:cs="Calibri"/>
        </w:rPr>
        <w:t xml:space="preserve"> suplování</w:t>
      </w:r>
    </w:p>
    <w:p w14:paraId="69CE3276" w14:textId="039110FE" w:rsidR="00290970" w:rsidRDefault="004D4568" w:rsidP="00290970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 w:rsidRPr="00290970">
        <w:rPr>
          <w:rFonts w:ascii="Calibri" w:eastAsia="Calibri" w:hAnsi="Calibri" w:cs="Calibri"/>
        </w:rPr>
        <w:t>neobsazené suplování</w:t>
      </w:r>
      <w:r w:rsidR="00290970" w:rsidRPr="00290970">
        <w:rPr>
          <w:rFonts w:ascii="Calibri" w:eastAsia="Calibri" w:hAnsi="Calibri" w:cs="Calibri"/>
        </w:rPr>
        <w:t xml:space="preserve"> –</w:t>
      </w:r>
      <w:r w:rsidR="00884895" w:rsidRPr="00290970">
        <w:rPr>
          <w:rFonts w:ascii="Calibri" w:eastAsia="Calibri" w:hAnsi="Calibri" w:cs="Calibri"/>
        </w:rPr>
        <w:t xml:space="preserve"> AJ </w:t>
      </w:r>
      <w:r w:rsidR="00A03E2D" w:rsidRPr="00290970">
        <w:rPr>
          <w:rFonts w:ascii="Calibri" w:eastAsia="Calibri" w:hAnsi="Calibri" w:cs="Calibri"/>
        </w:rPr>
        <w:t>B1</w:t>
      </w:r>
      <w:r w:rsidR="00884895" w:rsidRPr="00290970">
        <w:rPr>
          <w:rFonts w:ascii="Calibri" w:eastAsia="Calibri" w:hAnsi="Calibri" w:cs="Calibri"/>
        </w:rPr>
        <w:t xml:space="preserve"> středa 8:45 </w:t>
      </w:r>
      <w:r w:rsidR="00A03E2D" w:rsidRPr="00290970">
        <w:rPr>
          <w:rFonts w:ascii="Calibri" w:eastAsia="Calibri" w:hAnsi="Calibri" w:cs="Calibri"/>
        </w:rPr>
        <w:t>–</w:t>
      </w:r>
      <w:r w:rsidR="00884895" w:rsidRPr="00290970">
        <w:rPr>
          <w:rFonts w:ascii="Calibri" w:eastAsia="Calibri" w:hAnsi="Calibri" w:cs="Calibri"/>
        </w:rPr>
        <w:t xml:space="preserve"> </w:t>
      </w:r>
      <w:r w:rsidR="00A03E2D" w:rsidRPr="00290970">
        <w:rPr>
          <w:rFonts w:ascii="Calibri" w:eastAsia="Calibri" w:hAnsi="Calibri" w:cs="Calibri"/>
        </w:rPr>
        <w:t>je potřeba obsadit</w:t>
      </w:r>
    </w:p>
    <w:p w14:paraId="6720743B" w14:textId="06CCBC30" w:rsidR="00EC42E3" w:rsidRPr="00290970" w:rsidRDefault="00290970" w:rsidP="00290970">
      <w:pPr>
        <w:pStyle w:val="Odstavecseseznamem"/>
        <w:numPr>
          <w:ilvl w:val="0"/>
          <w:numId w:val="18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C42E3" w:rsidRPr="00290970">
        <w:rPr>
          <w:rFonts w:ascii="Calibri" w:eastAsia="Calibri" w:hAnsi="Calibri" w:cs="Calibri"/>
        </w:rPr>
        <w:t xml:space="preserve">okud </w:t>
      </w:r>
      <w:r w:rsidR="007A4026" w:rsidRPr="00290970">
        <w:rPr>
          <w:rFonts w:ascii="Calibri" w:eastAsia="Calibri" w:hAnsi="Calibri" w:cs="Calibri"/>
        </w:rPr>
        <w:t>nebud</w:t>
      </w:r>
      <w:r w:rsidR="00351776" w:rsidRPr="00290970">
        <w:rPr>
          <w:rFonts w:ascii="Calibri" w:eastAsia="Calibri" w:hAnsi="Calibri" w:cs="Calibri"/>
        </w:rPr>
        <w:t>ou</w:t>
      </w:r>
      <w:r w:rsidR="007A4026" w:rsidRPr="00290970">
        <w:rPr>
          <w:rFonts w:ascii="Calibri" w:eastAsia="Calibri" w:hAnsi="Calibri" w:cs="Calibri"/>
        </w:rPr>
        <w:t xml:space="preserve"> dobrovolníci </w:t>
      </w:r>
      <w:r w:rsidR="00351776" w:rsidRPr="00290970">
        <w:rPr>
          <w:rFonts w:ascii="Calibri" w:eastAsia="Calibri" w:hAnsi="Calibri" w:cs="Calibri"/>
        </w:rPr>
        <w:t xml:space="preserve">na </w:t>
      </w:r>
      <w:r w:rsidR="00F22BA6" w:rsidRPr="00290970">
        <w:rPr>
          <w:rFonts w:ascii="Calibri" w:eastAsia="Calibri" w:hAnsi="Calibri" w:cs="Calibri"/>
        </w:rPr>
        <w:t>akutní</w:t>
      </w:r>
      <w:r w:rsidR="007A6ED4" w:rsidRPr="00290970">
        <w:rPr>
          <w:rFonts w:ascii="Calibri" w:eastAsia="Calibri" w:hAnsi="Calibri" w:cs="Calibri"/>
        </w:rPr>
        <w:t xml:space="preserve"> suplování, bude potřeba suplování nařídit v rámci pracovních úvazků</w:t>
      </w:r>
      <w:r w:rsidR="00C73FFA">
        <w:rPr>
          <w:rFonts w:ascii="Calibri" w:eastAsia="Calibri" w:hAnsi="Calibri" w:cs="Calibri"/>
        </w:rPr>
        <w:t xml:space="preserve"> a rovnoměrné pracovní doby v pracovní smlouvě </w:t>
      </w:r>
    </w:p>
    <w:p w14:paraId="779E4766" w14:textId="2543B681" w:rsidR="008F27F5" w:rsidRPr="009906D0" w:rsidRDefault="00D3749A" w:rsidP="009906D0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Zkoušení studentů kombinovaného studia na FAPPZ</w:t>
      </w:r>
      <w:r w:rsidR="00C73FFA">
        <w:rPr>
          <w:rFonts w:ascii="Calibri" w:eastAsia="Calibri" w:hAnsi="Calibri" w:cs="Calibri"/>
        </w:rPr>
        <w:t xml:space="preserve"> i na ostatních fakultách</w:t>
      </w:r>
      <w:r>
        <w:rPr>
          <w:rFonts w:ascii="Calibri" w:eastAsia="Calibri" w:hAnsi="Calibri" w:cs="Calibri"/>
        </w:rPr>
        <w:t xml:space="preserve"> – povinné prezenční zkoušení</w:t>
      </w:r>
      <w:r w:rsidR="001C07D1">
        <w:rPr>
          <w:rFonts w:ascii="Calibri" w:eastAsia="Calibri" w:hAnsi="Calibri" w:cs="Calibri"/>
        </w:rPr>
        <w:t>, v případě velkého počtu studentů je potřeba rozdělit do menších skupin</w:t>
      </w:r>
    </w:p>
    <w:p w14:paraId="1AAF86F5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5AD92571" w14:textId="591DB4D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524353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Pr="00846B74">
        <w:rPr>
          <w:rFonts w:ascii="Calibri" w:eastAsia="Calibri" w:hAnsi="Calibri" w:cs="Calibri"/>
          <w:b/>
          <w:bCs/>
          <w:i/>
          <w:iCs/>
          <w:u w:val="single"/>
        </w:rPr>
        <w:t>Pedagogická činnost</w:t>
      </w:r>
    </w:p>
    <w:p w14:paraId="485D1D0A" w14:textId="285B9C6A" w:rsidR="00211E43" w:rsidRDefault="00760260" w:rsidP="00211E43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 w:rsidRPr="007C61AC">
        <w:rPr>
          <w:rFonts w:ascii="Calibri" w:eastAsia="Calibri" w:hAnsi="Calibri" w:cs="Calibri"/>
        </w:rPr>
        <w:t xml:space="preserve">Zahájení </w:t>
      </w:r>
      <w:r w:rsidR="007C61AC" w:rsidRPr="007C61AC">
        <w:rPr>
          <w:rFonts w:ascii="Calibri" w:eastAsia="Calibri" w:hAnsi="Calibri" w:cs="Calibri"/>
        </w:rPr>
        <w:t>akademického roku</w:t>
      </w:r>
    </w:p>
    <w:p w14:paraId="5D8C5FBB" w14:textId="7A41B6C9" w:rsidR="00211E43" w:rsidRDefault="00211E43" w:rsidP="00211E43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Proběhl zápis studentů do studia</w:t>
      </w:r>
    </w:p>
    <w:p w14:paraId="460E3C9F" w14:textId="5B108F0C" w:rsidR="00211E43" w:rsidRDefault="00211E43" w:rsidP="00211E43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Změny rozvrhů</w:t>
      </w:r>
    </w:p>
    <w:p w14:paraId="254C9D3F" w14:textId="35596E7F" w:rsidR="00211E43" w:rsidRDefault="00211E43" w:rsidP="00211E43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Žádost o uznání předmětu</w:t>
      </w:r>
    </w:p>
    <w:p w14:paraId="42F0C565" w14:textId="7C26971C" w:rsidR="00211E43" w:rsidRDefault="00BC2E49" w:rsidP="00211E43">
      <w:pPr>
        <w:pStyle w:val="Odstavecseseznamem"/>
        <w:numPr>
          <w:ilvl w:val="1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Zápis volitelných předmětů na LS</w:t>
      </w:r>
    </w:p>
    <w:p w14:paraId="667984AA" w14:textId="2A0FBAD3" w:rsidR="0014191B" w:rsidRPr="00FA3062" w:rsidRDefault="00C73FFA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Různé</w:t>
      </w:r>
    </w:p>
    <w:p w14:paraId="5EE35F7F" w14:textId="4740D8F8" w:rsidR="0014191B" w:rsidRDefault="0039203E" w:rsidP="0014191B">
      <w:pPr>
        <w:pStyle w:val="Odstavecseseznamem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14191B">
        <w:rPr>
          <w:rFonts w:ascii="Calibri" w:eastAsia="Calibri" w:hAnsi="Calibri" w:cs="Calibri"/>
        </w:rPr>
        <w:t>ungování testovacího centra – zatím se řeší rozpis služeb</w:t>
      </w:r>
    </w:p>
    <w:p w14:paraId="53D380FF" w14:textId="28840273" w:rsidR="0014191B" w:rsidRDefault="00C73FFA" w:rsidP="0014191B">
      <w:pPr>
        <w:pStyle w:val="Odstavecseseznamem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Otevřena k</w:t>
      </w:r>
      <w:r w:rsidR="0014191B">
        <w:rPr>
          <w:rFonts w:ascii="Calibri" w:eastAsia="Calibri" w:hAnsi="Calibri" w:cs="Calibri"/>
        </w:rPr>
        <w:t xml:space="preserve">reativní místnost D308 – nyní </w:t>
      </w:r>
      <w:r w:rsidR="0039203E">
        <w:rPr>
          <w:rFonts w:ascii="Calibri" w:eastAsia="Calibri" w:hAnsi="Calibri" w:cs="Calibri"/>
        </w:rPr>
        <w:t xml:space="preserve">je místnost vyhrazena </w:t>
      </w:r>
      <w:r w:rsidR="0014191B">
        <w:rPr>
          <w:rFonts w:ascii="Calibri" w:eastAsia="Calibri" w:hAnsi="Calibri" w:cs="Calibri"/>
        </w:rPr>
        <w:t>pro katedru systémového inženýrství</w:t>
      </w:r>
    </w:p>
    <w:p w14:paraId="7408AC1F" w14:textId="1DC3EB81" w:rsidR="0014191B" w:rsidRDefault="0014191B" w:rsidP="0014191B">
      <w:pPr>
        <w:pStyle w:val="Odstavecseseznamem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Zahájen provoz </w:t>
      </w:r>
      <w:r w:rsidR="0039203E">
        <w:rPr>
          <w:rFonts w:ascii="Calibri" w:eastAsia="Calibri" w:hAnsi="Calibri" w:cs="Calibri"/>
        </w:rPr>
        <w:t>bufetu</w:t>
      </w:r>
      <w:r>
        <w:rPr>
          <w:rFonts w:ascii="Calibri" w:eastAsia="Calibri" w:hAnsi="Calibri" w:cs="Calibri"/>
        </w:rPr>
        <w:t xml:space="preserve"> ve staré budově PEF a </w:t>
      </w:r>
      <w:r w:rsidR="0039203E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odně dobrého jídla</w:t>
      </w:r>
    </w:p>
    <w:p w14:paraId="1008BA62" w14:textId="6A5A6F9D" w:rsidR="00211E43" w:rsidRPr="0039203E" w:rsidRDefault="0014191B" w:rsidP="00AA215F">
      <w:pPr>
        <w:pStyle w:val="Odstavecseseznamem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 w:rsidRPr="0039203E">
        <w:rPr>
          <w:rFonts w:ascii="Calibri" w:eastAsia="Calibri" w:hAnsi="Calibri" w:cs="Calibri"/>
        </w:rPr>
        <w:t xml:space="preserve">Vstup </w:t>
      </w:r>
      <w:r w:rsidR="00903ED0">
        <w:rPr>
          <w:rFonts w:ascii="Calibri" w:eastAsia="Calibri" w:hAnsi="Calibri" w:cs="Calibri"/>
        </w:rPr>
        <w:t xml:space="preserve">do místností </w:t>
      </w:r>
      <w:r w:rsidRPr="0039203E">
        <w:rPr>
          <w:rFonts w:ascii="Calibri" w:eastAsia="Calibri" w:hAnsi="Calibri" w:cs="Calibri"/>
        </w:rPr>
        <w:t xml:space="preserve">pro hendikepované studenty </w:t>
      </w:r>
      <w:r w:rsidR="0039203E" w:rsidRPr="0039203E">
        <w:rPr>
          <w:rFonts w:ascii="Calibri" w:eastAsia="Calibri" w:hAnsi="Calibri" w:cs="Calibri"/>
        </w:rPr>
        <w:t>v budově D je již funkční, je potřeba použít kartu</w:t>
      </w:r>
    </w:p>
    <w:p w14:paraId="73FC52F3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320729B1" w14:textId="7ADCD496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BB16E6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="001A1170">
        <w:rPr>
          <w:rFonts w:ascii="Calibri" w:eastAsia="Calibri" w:hAnsi="Calibri" w:cs="Calibri"/>
          <w:b/>
          <w:bCs/>
          <w:i/>
          <w:iCs/>
          <w:u w:val="single"/>
        </w:rPr>
        <w:t>– Věda a výzkum</w:t>
      </w:r>
    </w:p>
    <w:p w14:paraId="64AEBF9F" w14:textId="5E5CB2AE" w:rsidR="00A00F98" w:rsidRPr="0099305E" w:rsidRDefault="00A00F98" w:rsidP="0099305E">
      <w:pPr>
        <w:pStyle w:val="Odstavecseseznamem"/>
        <w:numPr>
          <w:ilvl w:val="0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>Atestace studentů DSP PEF v roce 2021</w:t>
      </w:r>
    </w:p>
    <w:p w14:paraId="1EFA29B4" w14:textId="154B0E55" w:rsidR="00A00F98" w:rsidRPr="0099305E" w:rsidRDefault="00A00F98" w:rsidP="0099305E">
      <w:pPr>
        <w:pStyle w:val="Odstavecseseznamem"/>
        <w:numPr>
          <w:ilvl w:val="0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>Zhodnocení fakultních konferencí v roce 2021</w:t>
      </w:r>
      <w:r w:rsidR="00567580" w:rsidRPr="0099305E">
        <w:rPr>
          <w:rFonts w:ascii="Calibri" w:eastAsia="Calibri" w:hAnsi="Calibri" w:cs="Calibri"/>
        </w:rPr>
        <w:t xml:space="preserve"> </w:t>
      </w:r>
      <w:r w:rsidR="00544CFF" w:rsidRPr="0099305E">
        <w:rPr>
          <w:rFonts w:ascii="Calibri" w:eastAsia="Calibri" w:hAnsi="Calibri" w:cs="Calibri"/>
        </w:rPr>
        <w:t>–</w:t>
      </w:r>
      <w:r w:rsidR="00567580" w:rsidRPr="0099305E">
        <w:rPr>
          <w:rFonts w:ascii="Calibri" w:eastAsia="Calibri" w:hAnsi="Calibri" w:cs="Calibri"/>
        </w:rPr>
        <w:t xml:space="preserve"> </w:t>
      </w:r>
      <w:r w:rsidR="00544CFF" w:rsidRPr="0099305E">
        <w:rPr>
          <w:rFonts w:ascii="Calibri" w:eastAsia="Calibri" w:hAnsi="Calibri" w:cs="Calibri"/>
        </w:rPr>
        <w:t>konference se konaly</w:t>
      </w:r>
      <w:r w:rsidR="00567580" w:rsidRPr="0099305E">
        <w:rPr>
          <w:rFonts w:ascii="Calibri" w:eastAsia="Calibri" w:hAnsi="Calibri" w:cs="Calibri"/>
        </w:rPr>
        <w:t xml:space="preserve"> online</w:t>
      </w:r>
    </w:p>
    <w:p w14:paraId="7E1EAA4A" w14:textId="4AA92832" w:rsidR="00A00F98" w:rsidRPr="0099305E" w:rsidRDefault="00A00F98" w:rsidP="0099305E">
      <w:pPr>
        <w:pStyle w:val="Odstavecseseznamem"/>
        <w:numPr>
          <w:ilvl w:val="0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>Vyhlášení doktorské konference TT 2022</w:t>
      </w:r>
    </w:p>
    <w:p w14:paraId="37F4FEB4" w14:textId="77777777" w:rsidR="0099305E" w:rsidRDefault="00A00F98" w:rsidP="0099305E">
      <w:pPr>
        <w:pStyle w:val="Odstavecseseznamem"/>
        <w:numPr>
          <w:ilvl w:val="0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>Změny v realizaci DSP PEF</w:t>
      </w:r>
    </w:p>
    <w:p w14:paraId="64AC6B98" w14:textId="77777777" w:rsidR="0099305E" w:rsidRDefault="00352A60" w:rsidP="0099305E">
      <w:pPr>
        <w:pStyle w:val="Odstavecseseznamem"/>
        <w:numPr>
          <w:ilvl w:val="1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>zhodnocení ak</w:t>
      </w:r>
      <w:r w:rsidR="00544CFF" w:rsidRPr="0099305E">
        <w:rPr>
          <w:rFonts w:ascii="Calibri" w:eastAsia="Calibri" w:hAnsi="Calibri" w:cs="Calibri"/>
        </w:rPr>
        <w:t>ademického roku</w:t>
      </w:r>
      <w:r w:rsidRPr="0099305E">
        <w:rPr>
          <w:rFonts w:ascii="Calibri" w:eastAsia="Calibri" w:hAnsi="Calibri" w:cs="Calibri"/>
        </w:rPr>
        <w:t xml:space="preserve"> 2020/2021</w:t>
      </w:r>
    </w:p>
    <w:p w14:paraId="7977D928" w14:textId="34513C4F" w:rsidR="00A00F98" w:rsidRPr="0099305E" w:rsidRDefault="00352A60" w:rsidP="0099305E">
      <w:pPr>
        <w:pStyle w:val="Odstavecseseznamem"/>
        <w:numPr>
          <w:ilvl w:val="1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 xml:space="preserve">zhodnocení </w:t>
      </w:r>
      <w:r w:rsidR="004A01A1" w:rsidRPr="0099305E">
        <w:rPr>
          <w:rFonts w:ascii="Calibri" w:eastAsia="Calibri" w:hAnsi="Calibri" w:cs="Calibri"/>
        </w:rPr>
        <w:t>přijímacího řízení doktorandů 202</w:t>
      </w:r>
      <w:r w:rsidR="00B42F26" w:rsidRPr="0099305E">
        <w:rPr>
          <w:rFonts w:ascii="Calibri" w:eastAsia="Calibri" w:hAnsi="Calibri" w:cs="Calibri"/>
        </w:rPr>
        <w:t>1</w:t>
      </w:r>
      <w:r w:rsidR="004A01A1" w:rsidRPr="0099305E">
        <w:rPr>
          <w:rFonts w:ascii="Calibri" w:eastAsia="Calibri" w:hAnsi="Calibri" w:cs="Calibri"/>
        </w:rPr>
        <w:t>/2022</w:t>
      </w:r>
      <w:r w:rsidR="0099305E">
        <w:rPr>
          <w:rFonts w:ascii="Calibri" w:eastAsia="Calibri" w:hAnsi="Calibri" w:cs="Calibri"/>
        </w:rPr>
        <w:t xml:space="preserve"> -</w:t>
      </w:r>
      <w:r w:rsidR="004A01A1" w:rsidRPr="0099305E">
        <w:rPr>
          <w:rFonts w:ascii="Calibri" w:eastAsia="Calibri" w:hAnsi="Calibri" w:cs="Calibri"/>
        </w:rPr>
        <w:t xml:space="preserve"> zrušeny zkoušky z druhého cizího jazyka, studenti budou skládat zkoušku pouze </w:t>
      </w:r>
      <w:r w:rsidR="00B42F26" w:rsidRPr="0099305E">
        <w:rPr>
          <w:rFonts w:ascii="Calibri" w:eastAsia="Calibri" w:hAnsi="Calibri" w:cs="Calibri"/>
        </w:rPr>
        <w:t xml:space="preserve">z anglického jazyka, cizinci </w:t>
      </w:r>
      <w:r w:rsidR="00903ED0">
        <w:rPr>
          <w:rFonts w:ascii="Calibri" w:eastAsia="Calibri" w:hAnsi="Calibri" w:cs="Calibri"/>
        </w:rPr>
        <w:t xml:space="preserve">v českých programech </w:t>
      </w:r>
      <w:r w:rsidR="00B42F26" w:rsidRPr="0099305E">
        <w:rPr>
          <w:rFonts w:ascii="Calibri" w:eastAsia="Calibri" w:hAnsi="Calibri" w:cs="Calibri"/>
        </w:rPr>
        <w:t>i z</w:t>
      </w:r>
      <w:r w:rsidR="00903ED0">
        <w:rPr>
          <w:rFonts w:ascii="Calibri" w:eastAsia="Calibri" w:hAnsi="Calibri" w:cs="Calibri"/>
        </w:rPr>
        <w:t> </w:t>
      </w:r>
      <w:r w:rsidR="00B42F26" w:rsidRPr="0099305E">
        <w:rPr>
          <w:rFonts w:ascii="Calibri" w:eastAsia="Calibri" w:hAnsi="Calibri" w:cs="Calibri"/>
        </w:rPr>
        <w:t>českého</w:t>
      </w:r>
      <w:r w:rsidR="00903ED0">
        <w:rPr>
          <w:rFonts w:ascii="Calibri" w:eastAsia="Calibri" w:hAnsi="Calibri" w:cs="Calibri"/>
        </w:rPr>
        <w:t xml:space="preserve"> jazyka</w:t>
      </w:r>
    </w:p>
    <w:p w14:paraId="524E258D" w14:textId="3FC97958" w:rsidR="00424E6E" w:rsidRPr="0099305E" w:rsidRDefault="00424E6E" w:rsidP="0099305E">
      <w:pPr>
        <w:pStyle w:val="Odstavecseseznamem"/>
        <w:numPr>
          <w:ilvl w:val="0"/>
          <w:numId w:val="20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9305E">
        <w:rPr>
          <w:rFonts w:ascii="Calibri" w:eastAsia="Calibri" w:hAnsi="Calibri" w:cs="Calibri"/>
        </w:rPr>
        <w:t>Academic writing – bude veden pro každý doktorský program samostatně, zápis do UIS bude provádět garant programu</w:t>
      </w:r>
    </w:p>
    <w:p w14:paraId="3243949D" w14:textId="77777777" w:rsidR="008E7EC9" w:rsidRDefault="008E7EC9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</w:p>
    <w:p w14:paraId="23352B5A" w14:textId="77777777" w:rsidR="008E7EC9" w:rsidRDefault="008E7EC9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</w:p>
    <w:p w14:paraId="7667E00F" w14:textId="65A9191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16E5B00B" w14:textId="77777777" w:rsidR="00A00F98" w:rsidRPr="00A00F98" w:rsidRDefault="00A00F98" w:rsidP="00A00F98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>Informace z kolegia děkana – Rozvoj a vnější vztahy</w:t>
      </w:r>
    </w:p>
    <w:p w14:paraId="33FB3A5A" w14:textId="77777777" w:rsidR="00217429" w:rsidRDefault="004C787F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  <w:r w:rsidRPr="004C787F">
        <w:rPr>
          <w:rFonts w:ascii="Calibri" w:eastAsia="Calibri" w:hAnsi="Calibri" w:cs="Calibri"/>
        </w:rPr>
        <w:t>1. Vyhodnocení Rozletu PEF</w:t>
      </w:r>
      <w:r w:rsidR="00424E6E">
        <w:rPr>
          <w:rFonts w:ascii="Calibri" w:eastAsia="Calibri" w:hAnsi="Calibri" w:cs="Calibri"/>
        </w:rPr>
        <w:t xml:space="preserve"> </w:t>
      </w:r>
      <w:r w:rsidR="008E7EC9">
        <w:rPr>
          <w:rFonts w:ascii="Calibri" w:eastAsia="Calibri" w:hAnsi="Calibri" w:cs="Calibri"/>
        </w:rPr>
        <w:t>(</w:t>
      </w:r>
      <w:r w:rsidR="00424E6E">
        <w:rPr>
          <w:rFonts w:ascii="Calibri" w:eastAsia="Calibri" w:hAnsi="Calibri" w:cs="Calibri"/>
        </w:rPr>
        <w:t>21</w:t>
      </w:r>
      <w:r w:rsidR="0054015B">
        <w:rPr>
          <w:rFonts w:ascii="Calibri" w:eastAsia="Calibri" w:hAnsi="Calibri" w:cs="Calibri"/>
        </w:rPr>
        <w:t>. 9.</w:t>
      </w:r>
      <w:r w:rsidR="008E7EC9">
        <w:rPr>
          <w:rFonts w:ascii="Calibri" w:eastAsia="Calibri" w:hAnsi="Calibri" w:cs="Calibri"/>
        </w:rPr>
        <w:t xml:space="preserve"> - </w:t>
      </w:r>
      <w:r w:rsidR="0054015B">
        <w:rPr>
          <w:rFonts w:ascii="Calibri" w:eastAsia="Calibri" w:hAnsi="Calibri" w:cs="Calibri"/>
        </w:rPr>
        <w:t>5. 10.</w:t>
      </w:r>
      <w:r w:rsidR="008E7EC9">
        <w:rPr>
          <w:rFonts w:ascii="Calibri" w:eastAsia="Calibri" w:hAnsi="Calibri" w:cs="Calibri"/>
        </w:rPr>
        <w:t>)</w:t>
      </w:r>
      <w:r w:rsidR="0054015B">
        <w:rPr>
          <w:rFonts w:ascii="Calibri" w:eastAsia="Calibri" w:hAnsi="Calibri" w:cs="Calibri"/>
        </w:rPr>
        <w:t xml:space="preserve"> – cílem bylo</w:t>
      </w:r>
      <w:r w:rsidR="008E7EC9">
        <w:rPr>
          <w:rFonts w:ascii="Calibri" w:eastAsia="Calibri" w:hAnsi="Calibri" w:cs="Calibri"/>
        </w:rPr>
        <w:t>,</w:t>
      </w:r>
      <w:r w:rsidR="0054015B">
        <w:rPr>
          <w:rFonts w:ascii="Calibri" w:eastAsia="Calibri" w:hAnsi="Calibri" w:cs="Calibri"/>
        </w:rPr>
        <w:t xml:space="preserve"> studentům usnadnit orientaci v areálu a předat jim důležité informace</w:t>
      </w:r>
    </w:p>
    <w:p w14:paraId="663FC5E1" w14:textId="09B9B256" w:rsidR="004C787F" w:rsidRPr="004C787F" w:rsidRDefault="004C787F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  <w:r w:rsidRPr="004C787F">
        <w:rPr>
          <w:rFonts w:ascii="Calibri" w:eastAsia="Calibri" w:hAnsi="Calibri" w:cs="Calibri"/>
        </w:rPr>
        <w:t>2. Zeptej se PEFáků</w:t>
      </w:r>
      <w:r w:rsidR="0054015B">
        <w:rPr>
          <w:rFonts w:ascii="Calibri" w:eastAsia="Calibri" w:hAnsi="Calibri" w:cs="Calibri"/>
        </w:rPr>
        <w:t xml:space="preserve"> – seznamovací kurz, který se konal v srpnu</w:t>
      </w:r>
    </w:p>
    <w:p w14:paraId="5DEC1E50" w14:textId="6F8FCEC0" w:rsidR="00A00F98" w:rsidRDefault="004C787F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  <w:r w:rsidRPr="004C787F">
        <w:rPr>
          <w:rFonts w:ascii="Calibri" w:eastAsia="Calibri" w:hAnsi="Calibri" w:cs="Calibri"/>
        </w:rPr>
        <w:t>3. Plán propagace fakulty na SŠ</w:t>
      </w:r>
      <w:r w:rsidR="00F7067B">
        <w:rPr>
          <w:rFonts w:ascii="Calibri" w:eastAsia="Calibri" w:hAnsi="Calibri" w:cs="Calibri"/>
        </w:rPr>
        <w:t xml:space="preserve"> – kampaň k přijímacímu řízení začne již v listopadu, DOD </w:t>
      </w:r>
      <w:r w:rsidR="00217429">
        <w:rPr>
          <w:rFonts w:ascii="Calibri" w:eastAsia="Calibri" w:hAnsi="Calibri" w:cs="Calibri"/>
        </w:rPr>
        <w:t xml:space="preserve">se budou konat kontaktně dne </w:t>
      </w:r>
      <w:r w:rsidR="00F7067B">
        <w:rPr>
          <w:rFonts w:ascii="Calibri" w:eastAsia="Calibri" w:hAnsi="Calibri" w:cs="Calibri"/>
        </w:rPr>
        <w:t>12. 11.</w:t>
      </w:r>
      <w:r w:rsidR="00217429">
        <w:rPr>
          <w:rFonts w:ascii="Calibri" w:eastAsia="Calibri" w:hAnsi="Calibri" w:cs="Calibri"/>
        </w:rPr>
        <w:t xml:space="preserve"> 2021</w:t>
      </w:r>
      <w:r w:rsidR="00F7067B">
        <w:rPr>
          <w:rFonts w:ascii="Calibri" w:eastAsia="Calibri" w:hAnsi="Calibri" w:cs="Calibri"/>
        </w:rPr>
        <w:t>, 21. 1.</w:t>
      </w:r>
      <w:r w:rsidR="00BC7C91">
        <w:rPr>
          <w:rFonts w:ascii="Calibri" w:eastAsia="Calibri" w:hAnsi="Calibri" w:cs="Calibri"/>
        </w:rPr>
        <w:t xml:space="preserve"> a</w:t>
      </w:r>
      <w:r w:rsidR="00F7067B">
        <w:rPr>
          <w:rFonts w:ascii="Calibri" w:eastAsia="Calibri" w:hAnsi="Calibri" w:cs="Calibri"/>
        </w:rPr>
        <w:t xml:space="preserve"> 18. 3. </w:t>
      </w:r>
      <w:r w:rsidR="00BC7C91">
        <w:rPr>
          <w:rFonts w:ascii="Calibri" w:eastAsia="Calibri" w:hAnsi="Calibri" w:cs="Calibri"/>
        </w:rPr>
        <w:t>2022</w:t>
      </w:r>
    </w:p>
    <w:p w14:paraId="7AFB8565" w14:textId="77777777" w:rsidR="00370999" w:rsidRDefault="00370999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</w:p>
    <w:p w14:paraId="2E0CD4B1" w14:textId="70C88EDD" w:rsidR="004C787F" w:rsidRPr="004C787F" w:rsidRDefault="004C787F" w:rsidP="004C787F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4C787F">
        <w:rPr>
          <w:rFonts w:ascii="Calibri" w:eastAsia="Calibri" w:hAnsi="Calibri" w:cs="Calibri"/>
          <w:i/>
          <w:iCs/>
        </w:rPr>
        <w:t>Ad 5)</w:t>
      </w:r>
    </w:p>
    <w:p w14:paraId="0525FC20" w14:textId="60A4E55F" w:rsidR="00F7067B" w:rsidRDefault="001A1170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Kolegium rektora</w:t>
      </w:r>
    </w:p>
    <w:p w14:paraId="07743958" w14:textId="1C0E3240" w:rsidR="00AE2CCA" w:rsidRPr="00370999" w:rsidRDefault="00AE2CCA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>Na budově D se plánuje nástavba</w:t>
      </w:r>
    </w:p>
    <w:p w14:paraId="67AA855C" w14:textId="5F927284" w:rsidR="00AE2CCA" w:rsidRPr="00370999" w:rsidRDefault="00AE2CCA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>Prof</w:t>
      </w:r>
      <w:r w:rsidR="00442296">
        <w:rPr>
          <w:rFonts w:ascii="Calibri" w:eastAsia="Calibri" w:hAnsi="Calibri" w:cs="Calibri"/>
        </w:rPr>
        <w:t>. Jaroslav Havlíček navržen za PEF na pedagoga roku</w:t>
      </w:r>
    </w:p>
    <w:p w14:paraId="23D8D6DE" w14:textId="55B8ECEB" w:rsidR="00AE2CCA" w:rsidRPr="00370999" w:rsidRDefault="00AE2CCA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>Cena Josefa Hlávky pro nejlepší studenty</w:t>
      </w:r>
    </w:p>
    <w:p w14:paraId="3265DE4B" w14:textId="05F6336A" w:rsidR="00AE2CCA" w:rsidRPr="00370999" w:rsidRDefault="00AE2CCA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 xml:space="preserve">Evaluace výuky pro rok </w:t>
      </w:r>
      <w:r w:rsidR="00826A55">
        <w:rPr>
          <w:rFonts w:ascii="Calibri" w:eastAsia="Calibri" w:hAnsi="Calibri" w:cs="Calibri"/>
        </w:rPr>
        <w:t>2020/</w:t>
      </w:r>
      <w:r w:rsidRPr="00370999">
        <w:rPr>
          <w:rFonts w:ascii="Calibri" w:eastAsia="Calibri" w:hAnsi="Calibri" w:cs="Calibri"/>
        </w:rPr>
        <w:t>2021</w:t>
      </w:r>
    </w:p>
    <w:p w14:paraId="63076F45" w14:textId="1771F240" w:rsidR="00AE2CCA" w:rsidRPr="00370999" w:rsidRDefault="00AE2CCA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 xml:space="preserve">Byl vybudován pavilon </w:t>
      </w:r>
      <w:r w:rsidR="008B1814" w:rsidRPr="00370999">
        <w:rPr>
          <w:rFonts w:ascii="Calibri" w:eastAsia="Calibri" w:hAnsi="Calibri" w:cs="Calibri"/>
        </w:rPr>
        <w:t>Zpracování zemědělských prod</w:t>
      </w:r>
      <w:r w:rsidR="00826A55">
        <w:rPr>
          <w:rFonts w:ascii="Calibri" w:eastAsia="Calibri" w:hAnsi="Calibri" w:cs="Calibri"/>
        </w:rPr>
        <w:t>ukt</w:t>
      </w:r>
      <w:r w:rsidR="008B1814" w:rsidRPr="00370999">
        <w:rPr>
          <w:rFonts w:ascii="Calibri" w:eastAsia="Calibri" w:hAnsi="Calibri" w:cs="Calibri"/>
        </w:rPr>
        <w:t>ů</w:t>
      </w:r>
    </w:p>
    <w:p w14:paraId="5B261E25" w14:textId="3142195D" w:rsidR="008B1814" w:rsidRPr="00370999" w:rsidRDefault="008B1814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>Volba rektora</w:t>
      </w:r>
      <w:r w:rsidR="00826A55">
        <w:rPr>
          <w:rFonts w:ascii="Calibri" w:eastAsia="Calibri" w:hAnsi="Calibri" w:cs="Calibri"/>
        </w:rPr>
        <w:t xml:space="preserve"> ČZU</w:t>
      </w:r>
    </w:p>
    <w:p w14:paraId="2C631FFC" w14:textId="6ABC598B" w:rsidR="008B1814" w:rsidRPr="00370999" w:rsidRDefault="0011503F" w:rsidP="00370999">
      <w:pPr>
        <w:pStyle w:val="Odstavecseseznamem"/>
        <w:numPr>
          <w:ilvl w:val="0"/>
          <w:numId w:val="21"/>
        </w:numPr>
        <w:spacing w:line="257" w:lineRule="auto"/>
        <w:jc w:val="both"/>
        <w:rPr>
          <w:rFonts w:ascii="Calibri" w:eastAsia="Calibri" w:hAnsi="Calibri" w:cs="Calibri"/>
        </w:rPr>
      </w:pPr>
      <w:r w:rsidRPr="00370999">
        <w:rPr>
          <w:rFonts w:ascii="Calibri" w:eastAsia="Calibri" w:hAnsi="Calibri" w:cs="Calibri"/>
        </w:rPr>
        <w:t>Problém s parkováním v areálu</w:t>
      </w:r>
    </w:p>
    <w:p w14:paraId="0B1D6DD7" w14:textId="77777777" w:rsidR="0011503F" w:rsidRDefault="0011503F" w:rsidP="00BE578B">
      <w:pPr>
        <w:spacing w:line="257" w:lineRule="auto"/>
        <w:jc w:val="both"/>
        <w:rPr>
          <w:rFonts w:ascii="Calibri" w:eastAsia="Calibri" w:hAnsi="Calibri" w:cs="Calibri"/>
        </w:rPr>
      </w:pPr>
    </w:p>
    <w:p w14:paraId="52DFB271" w14:textId="6A123C31" w:rsidR="006008E1" w:rsidRPr="006008E1" w:rsidRDefault="006008E1" w:rsidP="00BC2E49">
      <w:pPr>
        <w:pStyle w:val="Odstavecseseznamem"/>
      </w:pPr>
    </w:p>
    <w:p w14:paraId="5977C02A" w14:textId="77777777" w:rsidR="006008E1" w:rsidRPr="006008E1" w:rsidRDefault="006008E1" w:rsidP="006008E1">
      <w:pPr>
        <w:spacing w:line="257" w:lineRule="auto"/>
        <w:jc w:val="both"/>
        <w:rPr>
          <w:rFonts w:ascii="CIDFont+F3" w:hAnsi="CIDFont+F3" w:cs="CIDFont+F3"/>
        </w:rPr>
      </w:pPr>
    </w:p>
    <w:p w14:paraId="38D1C663" w14:textId="77777777" w:rsidR="00BE578B" w:rsidRDefault="00BE578B" w:rsidP="00BE578B">
      <w:pPr>
        <w:jc w:val="both"/>
        <w:rPr>
          <w:rFonts w:ascii="Calibri" w:eastAsia="Calibri" w:hAnsi="Calibri" w:cs="Calibri"/>
          <w:i/>
        </w:rPr>
      </w:pPr>
    </w:p>
    <w:p w14:paraId="62B49051" w14:textId="71941D4D" w:rsidR="00BE578B" w:rsidRDefault="00BE578B" w:rsidP="00BE578B">
      <w:pPr>
        <w:jc w:val="both"/>
      </w:pPr>
      <w:r>
        <w:t xml:space="preserve">Praha </w:t>
      </w:r>
      <w:r w:rsidR="00800C06">
        <w:t>6</w:t>
      </w:r>
      <w:r>
        <w:t xml:space="preserve">. </w:t>
      </w:r>
      <w:r w:rsidR="00800C06">
        <w:t>10</w:t>
      </w:r>
      <w:r>
        <w:t>. 2021</w:t>
      </w:r>
    </w:p>
    <w:p w14:paraId="441150C9" w14:textId="77777777" w:rsidR="00BE578B" w:rsidRDefault="00BE578B" w:rsidP="00BE578B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>Schválila: PhDr. Mgr. Lenka Kučírková, Ph. D.</w:t>
      </w:r>
    </w:p>
    <w:p w14:paraId="1CFDA6D0" w14:textId="77777777" w:rsidR="009804B1" w:rsidRDefault="00442296"/>
    <w:sectPr w:rsidR="009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1F01"/>
    <w:multiLevelType w:val="hybridMultilevel"/>
    <w:tmpl w:val="59EE88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290B"/>
    <w:multiLevelType w:val="hybridMultilevel"/>
    <w:tmpl w:val="7E90CF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C6CDA"/>
    <w:multiLevelType w:val="hybridMultilevel"/>
    <w:tmpl w:val="43DE039E"/>
    <w:lvl w:ilvl="0" w:tplc="A83EB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9165A"/>
    <w:multiLevelType w:val="hybridMultilevel"/>
    <w:tmpl w:val="678E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1DCC"/>
    <w:multiLevelType w:val="hybridMultilevel"/>
    <w:tmpl w:val="89BC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645"/>
    <w:multiLevelType w:val="hybridMultilevel"/>
    <w:tmpl w:val="70FCEE92"/>
    <w:lvl w:ilvl="0" w:tplc="C464A2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A5767"/>
    <w:multiLevelType w:val="hybridMultilevel"/>
    <w:tmpl w:val="E4CE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7F95"/>
    <w:multiLevelType w:val="hybridMultilevel"/>
    <w:tmpl w:val="96F25A06"/>
    <w:lvl w:ilvl="0" w:tplc="648809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3F17ED"/>
    <w:multiLevelType w:val="hybridMultilevel"/>
    <w:tmpl w:val="95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82B9F"/>
    <w:multiLevelType w:val="hybridMultilevel"/>
    <w:tmpl w:val="8B0A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A7D"/>
    <w:multiLevelType w:val="hybridMultilevel"/>
    <w:tmpl w:val="2056F36A"/>
    <w:lvl w:ilvl="0" w:tplc="57CECD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425192"/>
    <w:multiLevelType w:val="hybridMultilevel"/>
    <w:tmpl w:val="BFF0002C"/>
    <w:lvl w:ilvl="0" w:tplc="D8EE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1B2172"/>
    <w:multiLevelType w:val="hybridMultilevel"/>
    <w:tmpl w:val="8CAC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6635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485C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0213"/>
    <w:multiLevelType w:val="hybridMultilevel"/>
    <w:tmpl w:val="D93A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70BA7"/>
    <w:multiLevelType w:val="hybridMultilevel"/>
    <w:tmpl w:val="CA52570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3EBB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0EF4"/>
    <w:multiLevelType w:val="hybridMultilevel"/>
    <w:tmpl w:val="4EF69346"/>
    <w:lvl w:ilvl="0" w:tplc="67C462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44A22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14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9"/>
  </w:num>
  <w:num w:numId="15">
    <w:abstractNumId w:val="0"/>
  </w:num>
  <w:num w:numId="16">
    <w:abstractNumId w:val="7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A"/>
    <w:rsid w:val="0000378A"/>
    <w:rsid w:val="000462F2"/>
    <w:rsid w:val="000515B5"/>
    <w:rsid w:val="000A4C53"/>
    <w:rsid w:val="000D2075"/>
    <w:rsid w:val="000E3559"/>
    <w:rsid w:val="00104F9B"/>
    <w:rsid w:val="0011503F"/>
    <w:rsid w:val="0014191B"/>
    <w:rsid w:val="00151915"/>
    <w:rsid w:val="001543B7"/>
    <w:rsid w:val="001A1170"/>
    <w:rsid w:val="001C07D1"/>
    <w:rsid w:val="001D1296"/>
    <w:rsid w:val="00211E43"/>
    <w:rsid w:val="00212893"/>
    <w:rsid w:val="00217429"/>
    <w:rsid w:val="00252359"/>
    <w:rsid w:val="00273186"/>
    <w:rsid w:val="00290970"/>
    <w:rsid w:val="002A6B77"/>
    <w:rsid w:val="002B01E8"/>
    <w:rsid w:val="002C50B1"/>
    <w:rsid w:val="002E79EE"/>
    <w:rsid w:val="0030340E"/>
    <w:rsid w:val="0031504F"/>
    <w:rsid w:val="00331014"/>
    <w:rsid w:val="00331B45"/>
    <w:rsid w:val="00334269"/>
    <w:rsid w:val="00351776"/>
    <w:rsid w:val="00352A60"/>
    <w:rsid w:val="00370999"/>
    <w:rsid w:val="00376D75"/>
    <w:rsid w:val="0039203E"/>
    <w:rsid w:val="00392EA4"/>
    <w:rsid w:val="003B1E81"/>
    <w:rsid w:val="003C582C"/>
    <w:rsid w:val="003D4515"/>
    <w:rsid w:val="003F2C21"/>
    <w:rsid w:val="00405167"/>
    <w:rsid w:val="00406DEA"/>
    <w:rsid w:val="004158CE"/>
    <w:rsid w:val="00424E6E"/>
    <w:rsid w:val="00430347"/>
    <w:rsid w:val="00435D1A"/>
    <w:rsid w:val="00437439"/>
    <w:rsid w:val="00442296"/>
    <w:rsid w:val="00460D61"/>
    <w:rsid w:val="00463D5D"/>
    <w:rsid w:val="00472083"/>
    <w:rsid w:val="004A01A1"/>
    <w:rsid w:val="004C787F"/>
    <w:rsid w:val="004D4568"/>
    <w:rsid w:val="004E0041"/>
    <w:rsid w:val="004E76E2"/>
    <w:rsid w:val="005057EB"/>
    <w:rsid w:val="00510839"/>
    <w:rsid w:val="00513EBD"/>
    <w:rsid w:val="00523201"/>
    <w:rsid w:val="00524353"/>
    <w:rsid w:val="00531846"/>
    <w:rsid w:val="0054015B"/>
    <w:rsid w:val="00542E29"/>
    <w:rsid w:val="00544CFF"/>
    <w:rsid w:val="005556D9"/>
    <w:rsid w:val="00567580"/>
    <w:rsid w:val="005813FD"/>
    <w:rsid w:val="0058490F"/>
    <w:rsid w:val="00586867"/>
    <w:rsid w:val="005B50AB"/>
    <w:rsid w:val="005B6E17"/>
    <w:rsid w:val="006008E1"/>
    <w:rsid w:val="00616709"/>
    <w:rsid w:val="00631980"/>
    <w:rsid w:val="00631B8C"/>
    <w:rsid w:val="00652D92"/>
    <w:rsid w:val="006560AB"/>
    <w:rsid w:val="00676631"/>
    <w:rsid w:val="006A067E"/>
    <w:rsid w:val="006B3D76"/>
    <w:rsid w:val="006C6A7D"/>
    <w:rsid w:val="006D71DB"/>
    <w:rsid w:val="006E32A6"/>
    <w:rsid w:val="006F1C78"/>
    <w:rsid w:val="00705E41"/>
    <w:rsid w:val="00726D8D"/>
    <w:rsid w:val="00742023"/>
    <w:rsid w:val="00753C52"/>
    <w:rsid w:val="00760260"/>
    <w:rsid w:val="007645AD"/>
    <w:rsid w:val="0076738A"/>
    <w:rsid w:val="007769C8"/>
    <w:rsid w:val="0078325D"/>
    <w:rsid w:val="007A29DC"/>
    <w:rsid w:val="007A3E80"/>
    <w:rsid w:val="007A4026"/>
    <w:rsid w:val="007A6ED4"/>
    <w:rsid w:val="007C3AB6"/>
    <w:rsid w:val="007C61AC"/>
    <w:rsid w:val="007D347B"/>
    <w:rsid w:val="007D76E4"/>
    <w:rsid w:val="007F0D74"/>
    <w:rsid w:val="00800C06"/>
    <w:rsid w:val="00823F21"/>
    <w:rsid w:val="00826A55"/>
    <w:rsid w:val="00832317"/>
    <w:rsid w:val="00834497"/>
    <w:rsid w:val="008546FE"/>
    <w:rsid w:val="00884895"/>
    <w:rsid w:val="008B1798"/>
    <w:rsid w:val="008B1814"/>
    <w:rsid w:val="008C61D3"/>
    <w:rsid w:val="008D0C3D"/>
    <w:rsid w:val="008D571C"/>
    <w:rsid w:val="008E6173"/>
    <w:rsid w:val="008E7EC9"/>
    <w:rsid w:val="008F27F5"/>
    <w:rsid w:val="008F7279"/>
    <w:rsid w:val="009003AF"/>
    <w:rsid w:val="00903ED0"/>
    <w:rsid w:val="0092001A"/>
    <w:rsid w:val="00930536"/>
    <w:rsid w:val="00933D75"/>
    <w:rsid w:val="0096569A"/>
    <w:rsid w:val="009720F1"/>
    <w:rsid w:val="009906D0"/>
    <w:rsid w:val="0099305E"/>
    <w:rsid w:val="009979EC"/>
    <w:rsid w:val="00997CA2"/>
    <w:rsid w:val="009B10DD"/>
    <w:rsid w:val="009B61C6"/>
    <w:rsid w:val="009F3C37"/>
    <w:rsid w:val="009F78EB"/>
    <w:rsid w:val="00A00F98"/>
    <w:rsid w:val="00A03E2D"/>
    <w:rsid w:val="00A50B5B"/>
    <w:rsid w:val="00A62D70"/>
    <w:rsid w:val="00A82D94"/>
    <w:rsid w:val="00A96DC4"/>
    <w:rsid w:val="00AB1F53"/>
    <w:rsid w:val="00AD0590"/>
    <w:rsid w:val="00AD3DFF"/>
    <w:rsid w:val="00AE2CCA"/>
    <w:rsid w:val="00AE5AC4"/>
    <w:rsid w:val="00B329A4"/>
    <w:rsid w:val="00B36BCA"/>
    <w:rsid w:val="00B42F26"/>
    <w:rsid w:val="00B4577F"/>
    <w:rsid w:val="00B619E5"/>
    <w:rsid w:val="00B62EF3"/>
    <w:rsid w:val="00B739D2"/>
    <w:rsid w:val="00B874BB"/>
    <w:rsid w:val="00B91A2A"/>
    <w:rsid w:val="00BA03EA"/>
    <w:rsid w:val="00BB16E6"/>
    <w:rsid w:val="00BC2E49"/>
    <w:rsid w:val="00BC484C"/>
    <w:rsid w:val="00BC7C91"/>
    <w:rsid w:val="00BD1560"/>
    <w:rsid w:val="00BE578B"/>
    <w:rsid w:val="00BF39AF"/>
    <w:rsid w:val="00C10ABC"/>
    <w:rsid w:val="00C11FDB"/>
    <w:rsid w:val="00C20FFE"/>
    <w:rsid w:val="00C52873"/>
    <w:rsid w:val="00C528D5"/>
    <w:rsid w:val="00C73FFA"/>
    <w:rsid w:val="00C74D5C"/>
    <w:rsid w:val="00C90C84"/>
    <w:rsid w:val="00C97F71"/>
    <w:rsid w:val="00CB0D6D"/>
    <w:rsid w:val="00CE5D34"/>
    <w:rsid w:val="00CE6397"/>
    <w:rsid w:val="00D01B9C"/>
    <w:rsid w:val="00D0281A"/>
    <w:rsid w:val="00D05371"/>
    <w:rsid w:val="00D22FF9"/>
    <w:rsid w:val="00D311C3"/>
    <w:rsid w:val="00D31ABD"/>
    <w:rsid w:val="00D3749A"/>
    <w:rsid w:val="00D5137A"/>
    <w:rsid w:val="00D51A2F"/>
    <w:rsid w:val="00D652E4"/>
    <w:rsid w:val="00D94C44"/>
    <w:rsid w:val="00D974C0"/>
    <w:rsid w:val="00DA54B5"/>
    <w:rsid w:val="00DC2725"/>
    <w:rsid w:val="00DC43EA"/>
    <w:rsid w:val="00DC4EF4"/>
    <w:rsid w:val="00DD02B1"/>
    <w:rsid w:val="00DE2C4C"/>
    <w:rsid w:val="00DE42C1"/>
    <w:rsid w:val="00E161BC"/>
    <w:rsid w:val="00E46597"/>
    <w:rsid w:val="00E64448"/>
    <w:rsid w:val="00E74B5C"/>
    <w:rsid w:val="00E844F0"/>
    <w:rsid w:val="00EB7CB3"/>
    <w:rsid w:val="00EC33AE"/>
    <w:rsid w:val="00EC42E3"/>
    <w:rsid w:val="00F14023"/>
    <w:rsid w:val="00F22BA6"/>
    <w:rsid w:val="00F25823"/>
    <w:rsid w:val="00F350EB"/>
    <w:rsid w:val="00F45F1A"/>
    <w:rsid w:val="00F5119A"/>
    <w:rsid w:val="00F7067B"/>
    <w:rsid w:val="00F80C9A"/>
    <w:rsid w:val="00F81A4C"/>
    <w:rsid w:val="00F958D3"/>
    <w:rsid w:val="00FA3062"/>
    <w:rsid w:val="00FA3167"/>
    <w:rsid w:val="00FB1EDC"/>
    <w:rsid w:val="00FE22B5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024"/>
  <w15:chartTrackingRefBased/>
  <w15:docId w15:val="{78E0710F-1AA7-420E-B70E-5C11EF0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78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578B"/>
  </w:style>
  <w:style w:type="paragraph" w:customStyle="1" w:styleId="xdefault">
    <w:name w:val="x_default"/>
    <w:basedOn w:val="Normln"/>
    <w:rsid w:val="00A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44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6444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644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817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Kučírková Lenka</cp:lastModifiedBy>
  <cp:revision>7</cp:revision>
  <cp:lastPrinted>2021-10-08T09:24:00Z</cp:lastPrinted>
  <dcterms:created xsi:type="dcterms:W3CDTF">2021-10-08T07:01:00Z</dcterms:created>
  <dcterms:modified xsi:type="dcterms:W3CDTF">2021-10-08T09:58:00Z</dcterms:modified>
</cp:coreProperties>
</file>