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E7" w:rsidRPr="00B110ED" w:rsidRDefault="00B110ED" w:rsidP="00B110ED">
      <w:pPr>
        <w:rPr>
          <w:lang w:val="cs-CZ"/>
        </w:rPr>
      </w:pPr>
      <w:r w:rsidRPr="00B110ED">
        <w:t xml:space="preserve">This folder contains </w:t>
      </w:r>
      <w:r>
        <w:t xml:space="preserve">tables and figures of a paper </w:t>
      </w:r>
      <w:r w:rsidRPr="00B110ED">
        <w:rPr>
          <w:i/>
        </w:rPr>
        <w:t>Three models and representations dynamics</w:t>
      </w:r>
      <w:r>
        <w:t xml:space="preserve"> authored by L. Kolman and H. </w:t>
      </w:r>
      <w:proofErr w:type="spellStart"/>
      <w:r>
        <w:t>Chýlová</w:t>
      </w:r>
      <w:proofErr w:type="spellEnd"/>
      <w:r>
        <w:t>. The files in PDF format contain dendrograms and the Excel files contain full results of computing these</w:t>
      </w:r>
      <w:bookmarkStart w:id="0" w:name="_GoBack"/>
      <w:bookmarkEnd w:id="0"/>
      <w:r>
        <w:t xml:space="preserve"> in SPSS.</w:t>
      </w:r>
    </w:p>
    <w:sectPr w:rsidR="00A455E7" w:rsidRPr="00B1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32"/>
    <w:rsid w:val="005127E0"/>
    <w:rsid w:val="008B352D"/>
    <w:rsid w:val="00A9321B"/>
    <w:rsid w:val="00B110ED"/>
    <w:rsid w:val="00FC1732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EA72"/>
  <w15:chartTrackingRefBased/>
  <w15:docId w15:val="{1A81D10C-C049-4C52-AE7E-043D707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209</Characters>
  <Application>Microsoft Office Word</Application>
  <DocSecurity>0</DocSecurity>
  <Lines>1</Lines>
  <Paragraphs>1</Paragraphs>
  <ScaleCrop>false</ScaleCrop>
  <Company>ČZU v Praze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Kolman Luděk</dc:creator>
  <cp:keywords/>
  <dc:description/>
  <cp:lastModifiedBy>Kolman Luděk</cp:lastModifiedBy>
  <cp:revision>4</cp:revision>
  <dcterms:created xsi:type="dcterms:W3CDTF">2019-09-12T11:08:00Z</dcterms:created>
  <dcterms:modified xsi:type="dcterms:W3CDTF">2019-12-11T12:30:00Z</dcterms:modified>
</cp:coreProperties>
</file>